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EB3F" w14:textId="78881438" w:rsidR="002B6FD4" w:rsidRPr="008E3158" w:rsidRDefault="002B6FD4">
      <w:pPr>
        <w:rPr>
          <w:rFonts w:ascii="Times New Roman" w:hAnsi="Times New Roman" w:cs="Times New Roman"/>
        </w:rPr>
      </w:pPr>
      <w:r w:rsidRPr="008E315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6EB2584" wp14:editId="7C092814">
            <wp:simplePos x="0" y="0"/>
            <wp:positionH relativeFrom="column">
              <wp:posOffset>-356235</wp:posOffset>
            </wp:positionH>
            <wp:positionV relativeFrom="paragraph">
              <wp:posOffset>10160</wp:posOffset>
            </wp:positionV>
            <wp:extent cx="2260600" cy="1790700"/>
            <wp:effectExtent l="0" t="0" r="635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936E1" w14:textId="7390533E" w:rsidR="002B6FD4" w:rsidRPr="008E3158" w:rsidRDefault="002B6FD4" w:rsidP="002B6FD4">
      <w:pPr>
        <w:tabs>
          <w:tab w:val="center" w:pos="3862"/>
        </w:tabs>
        <w:jc w:val="right"/>
        <w:rPr>
          <w:rFonts w:ascii="Times New Roman" w:hAnsi="Times New Roman" w:cs="Times New Roman"/>
        </w:rPr>
      </w:pPr>
      <w:r w:rsidRPr="008E3158">
        <w:rPr>
          <w:rFonts w:ascii="Times New Roman" w:hAnsi="Times New Roman" w:cs="Times New Roman"/>
        </w:rPr>
        <w:t>ООО «АРМСТОМ»</w:t>
      </w:r>
    </w:p>
    <w:p w14:paraId="76D8C9B2" w14:textId="6267B41B" w:rsidR="008E3158" w:rsidRPr="008E3158" w:rsidRDefault="008E3158" w:rsidP="008E3158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bookmarkStart w:id="0" w:name="_Hlk219813107"/>
      <w:r w:rsidRPr="008E3158">
        <w:rPr>
          <w:color w:val="2C2D2E"/>
          <w:sz w:val="22"/>
          <w:szCs w:val="22"/>
        </w:rPr>
        <w:t xml:space="preserve">198515 г. Санкт-Петербург, вн. тер. г. поселок Стрельна, </w:t>
      </w:r>
    </w:p>
    <w:p w14:paraId="02D66B23" w14:textId="449337BE" w:rsidR="008E3158" w:rsidRPr="008E3158" w:rsidRDefault="008E3158" w:rsidP="008E3158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</w:rPr>
        <w:t>ул.</w:t>
      </w:r>
      <w:r>
        <w:rPr>
          <w:color w:val="2C2D2E"/>
          <w:sz w:val="22"/>
          <w:szCs w:val="22"/>
        </w:rPr>
        <w:t xml:space="preserve"> </w:t>
      </w:r>
      <w:r w:rsidRPr="008E3158">
        <w:rPr>
          <w:color w:val="2C2D2E"/>
          <w:sz w:val="22"/>
          <w:szCs w:val="22"/>
        </w:rPr>
        <w:t xml:space="preserve">Константина Тимошинина д.3, стр.1,помещ. 62Н </w:t>
      </w:r>
    </w:p>
    <w:bookmarkEnd w:id="0"/>
    <w:p w14:paraId="798F65A3" w14:textId="77777777" w:rsidR="008E3158" w:rsidRDefault="002B6FD4" w:rsidP="002B6FD4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sz w:val="22"/>
          <w:szCs w:val="22"/>
        </w:rPr>
        <w:t xml:space="preserve">           </w:t>
      </w:r>
      <w:r w:rsidRPr="008E3158">
        <w:rPr>
          <w:color w:val="2C2D2E"/>
          <w:sz w:val="22"/>
          <w:szCs w:val="22"/>
        </w:rPr>
        <w:t xml:space="preserve">ИНН </w:t>
      </w:r>
      <w:bookmarkStart w:id="1" w:name="_Hlk219813517"/>
      <w:r w:rsidRPr="008E3158">
        <w:rPr>
          <w:color w:val="2C2D2E"/>
          <w:sz w:val="22"/>
          <w:szCs w:val="22"/>
        </w:rPr>
        <w:t>7807283783</w:t>
      </w:r>
      <w:bookmarkEnd w:id="1"/>
      <w:r w:rsidRPr="008E3158">
        <w:rPr>
          <w:color w:val="2C2D2E"/>
          <w:sz w:val="22"/>
          <w:szCs w:val="22"/>
        </w:rPr>
        <w:t xml:space="preserve"> </w:t>
      </w:r>
    </w:p>
    <w:p w14:paraId="6173CEE4" w14:textId="23366A0E" w:rsidR="002B6FD4" w:rsidRPr="008E3158" w:rsidRDefault="002B6FD4" w:rsidP="002B6FD4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</w:rPr>
        <w:t xml:space="preserve">КПП 780701001 </w:t>
      </w:r>
    </w:p>
    <w:p w14:paraId="352857C8" w14:textId="5FA585EF" w:rsidR="002B6FD4" w:rsidRPr="008E3158" w:rsidRDefault="002B6FD4" w:rsidP="002B6FD4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</w:rPr>
        <w:t>ОГРН</w:t>
      </w:r>
      <w:bookmarkStart w:id="2" w:name="_Hlk219813084"/>
      <w:bookmarkStart w:id="3" w:name="_Hlk205469728"/>
      <w:r w:rsidRPr="008E3158">
        <w:rPr>
          <w:color w:val="2C2D2E"/>
          <w:sz w:val="22"/>
          <w:szCs w:val="22"/>
        </w:rPr>
        <w:t xml:space="preserve"> 1247800109732</w:t>
      </w:r>
      <w:bookmarkEnd w:id="3"/>
      <w:r w:rsidRPr="008E3158">
        <w:rPr>
          <w:color w:val="2C2D2E"/>
          <w:sz w:val="22"/>
          <w:szCs w:val="22"/>
        </w:rPr>
        <w:t xml:space="preserve">   </w:t>
      </w:r>
      <w:bookmarkEnd w:id="2"/>
    </w:p>
    <w:p w14:paraId="33CEC966" w14:textId="3E1D6A6B" w:rsidR="002B6FD4" w:rsidRPr="008E3158" w:rsidRDefault="002B6FD4" w:rsidP="002B6FD4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</w:rPr>
        <w:t>ОКПО</w:t>
      </w:r>
      <w:r w:rsidRPr="008E3158">
        <w:rPr>
          <w:color w:val="222222"/>
          <w:sz w:val="22"/>
          <w:szCs w:val="22"/>
        </w:rPr>
        <w:t xml:space="preserve"> 85102245</w:t>
      </w:r>
    </w:p>
    <w:p w14:paraId="189E50BE" w14:textId="77777777" w:rsidR="008E3158" w:rsidRDefault="002B6FD4" w:rsidP="008E3158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 w:rsidRPr="008E3158">
        <w:rPr>
          <w:color w:val="2C2D2E"/>
          <w:sz w:val="22"/>
          <w:szCs w:val="22"/>
        </w:rPr>
        <w:t xml:space="preserve">ОКВЭД </w:t>
      </w:r>
      <w:r w:rsidRPr="008E3158">
        <w:rPr>
          <w:sz w:val="22"/>
          <w:szCs w:val="22"/>
        </w:rPr>
        <w:t>86.23</w:t>
      </w:r>
    </w:p>
    <w:p w14:paraId="33D5C4BC" w14:textId="17842BDB" w:rsidR="002B6FD4" w:rsidRPr="008E3158" w:rsidRDefault="002B6FD4" w:rsidP="008E3158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 w:rsidRPr="008E3158">
        <w:rPr>
          <w:color w:val="2C2D2E"/>
          <w:sz w:val="22"/>
          <w:szCs w:val="22"/>
        </w:rPr>
        <w:br/>
      </w:r>
      <w:bookmarkStart w:id="4" w:name="_Hlk215657580"/>
      <w:r w:rsidR="008E3158">
        <w:rPr>
          <w:color w:val="2C2D2E"/>
          <w:sz w:val="22"/>
          <w:szCs w:val="22"/>
        </w:rPr>
        <w:t xml:space="preserve">Р/с </w:t>
      </w:r>
      <w:r w:rsidRPr="008E3158">
        <w:rPr>
          <w:color w:val="2C2D2E"/>
          <w:sz w:val="22"/>
          <w:szCs w:val="22"/>
        </w:rPr>
        <w:t>40702810710001709641</w:t>
      </w:r>
      <w:bookmarkEnd w:id="4"/>
    </w:p>
    <w:p w14:paraId="20BD37EC" w14:textId="4D6275A7" w:rsidR="008E3158" w:rsidRPr="008E3158" w:rsidRDefault="008E3158" w:rsidP="008E3158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</w:rPr>
        <w:t>Банк</w:t>
      </w:r>
      <w:bookmarkStart w:id="5" w:name="_Hlk215657674"/>
      <w:r w:rsidRPr="008E3158">
        <w:rPr>
          <w:color w:val="2C2D2E"/>
          <w:sz w:val="22"/>
          <w:szCs w:val="22"/>
        </w:rPr>
        <w:t xml:space="preserve"> АО «ТБанк»</w:t>
      </w:r>
      <w:bookmarkEnd w:id="5"/>
    </w:p>
    <w:p w14:paraId="017D5983" w14:textId="52274AFD" w:rsidR="002B6FD4" w:rsidRPr="008E3158" w:rsidRDefault="008E3158" w:rsidP="008E3158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</w:rPr>
        <w:t xml:space="preserve">БИК </w:t>
      </w:r>
      <w:bookmarkStart w:id="6" w:name="_Hlk215657702"/>
      <w:r w:rsidRPr="008E3158">
        <w:rPr>
          <w:color w:val="2C2D2E"/>
          <w:sz w:val="22"/>
          <w:szCs w:val="22"/>
        </w:rPr>
        <w:t>044525974</w:t>
      </w:r>
      <w:bookmarkEnd w:id="6"/>
      <w:r w:rsidR="002B6FD4" w:rsidRPr="008E3158">
        <w:rPr>
          <w:color w:val="2C2D2E"/>
          <w:sz w:val="22"/>
          <w:szCs w:val="22"/>
        </w:rPr>
        <w:br/>
      </w:r>
      <w:bookmarkStart w:id="7" w:name="_Hlk215661196"/>
      <w:r>
        <w:rPr>
          <w:color w:val="2C2D2E"/>
          <w:sz w:val="22"/>
          <w:szCs w:val="22"/>
        </w:rPr>
        <w:t xml:space="preserve">К/с </w:t>
      </w:r>
      <w:r w:rsidR="002B6FD4" w:rsidRPr="008E3158">
        <w:rPr>
          <w:color w:val="2C2D2E"/>
          <w:sz w:val="22"/>
          <w:szCs w:val="22"/>
        </w:rPr>
        <w:t>30101810145250000974</w:t>
      </w:r>
      <w:bookmarkEnd w:id="7"/>
    </w:p>
    <w:p w14:paraId="59EB483A" w14:textId="02AE1280" w:rsidR="008E3158" w:rsidRPr="008E3158" w:rsidRDefault="008E3158" w:rsidP="002B6FD4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</w:rPr>
        <w:t>Генеральный директор</w:t>
      </w:r>
    </w:p>
    <w:p w14:paraId="6B086767" w14:textId="2939672A" w:rsidR="008E3158" w:rsidRPr="008E3158" w:rsidRDefault="008E3158" w:rsidP="002B6FD4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</w:rPr>
        <w:t>Фархуллина Алина Севаковна</w:t>
      </w:r>
    </w:p>
    <w:p w14:paraId="1A377D25" w14:textId="0D341625" w:rsidR="008E3158" w:rsidRPr="001C357A" w:rsidRDefault="008E3158" w:rsidP="002B6FD4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  <w:lang w:val="en-US"/>
        </w:rPr>
        <w:t>armstom</w:t>
      </w:r>
      <w:r w:rsidRPr="001C357A">
        <w:rPr>
          <w:color w:val="2C2D2E"/>
          <w:sz w:val="22"/>
          <w:szCs w:val="22"/>
        </w:rPr>
        <w:t>.</w:t>
      </w:r>
      <w:r w:rsidRPr="008E3158">
        <w:rPr>
          <w:color w:val="2C2D2E"/>
          <w:sz w:val="22"/>
          <w:szCs w:val="22"/>
          <w:lang w:val="en-US"/>
        </w:rPr>
        <w:t>spb</w:t>
      </w:r>
      <w:r w:rsidRPr="001C357A">
        <w:rPr>
          <w:color w:val="2C2D2E"/>
          <w:sz w:val="22"/>
          <w:szCs w:val="22"/>
        </w:rPr>
        <w:t>@</w:t>
      </w:r>
      <w:r w:rsidRPr="008E3158">
        <w:rPr>
          <w:color w:val="2C2D2E"/>
          <w:sz w:val="22"/>
          <w:szCs w:val="22"/>
          <w:lang w:val="en-US"/>
        </w:rPr>
        <w:t>mail</w:t>
      </w:r>
      <w:r w:rsidRPr="001C357A">
        <w:rPr>
          <w:color w:val="2C2D2E"/>
          <w:sz w:val="22"/>
          <w:szCs w:val="22"/>
        </w:rPr>
        <w:t>.</w:t>
      </w:r>
      <w:r w:rsidRPr="008E3158">
        <w:rPr>
          <w:color w:val="2C2D2E"/>
          <w:sz w:val="22"/>
          <w:szCs w:val="22"/>
          <w:lang w:val="en-US"/>
        </w:rPr>
        <w:t>ru</w:t>
      </w:r>
    </w:p>
    <w:p w14:paraId="57570508" w14:textId="77777777" w:rsidR="002B6FD4" w:rsidRPr="007C62C1" w:rsidRDefault="002B6FD4" w:rsidP="002B6FD4">
      <w:pPr>
        <w:pStyle w:val="a4"/>
        <w:shd w:val="clear" w:color="auto" w:fill="FFFFFF"/>
        <w:jc w:val="right"/>
        <w:rPr>
          <w:color w:val="2C2D2E"/>
        </w:rPr>
      </w:pPr>
    </w:p>
    <w:p w14:paraId="278E1BF9" w14:textId="77777777" w:rsidR="002B6FD4" w:rsidRDefault="002B6FD4" w:rsidP="002B6FD4">
      <w:pPr>
        <w:jc w:val="right"/>
      </w:pPr>
    </w:p>
    <w:p w14:paraId="11D3D6FB" w14:textId="77777777" w:rsidR="002B6FD4" w:rsidRPr="008E3158" w:rsidRDefault="002B6FD4" w:rsidP="002B6FD4">
      <w:pPr>
        <w:jc w:val="right"/>
        <w:rPr>
          <w:sz w:val="24"/>
          <w:szCs w:val="24"/>
        </w:rPr>
      </w:pPr>
    </w:p>
    <w:p w14:paraId="3D0D60D9" w14:textId="77777777" w:rsidR="002B6FD4" w:rsidRPr="008E3158" w:rsidRDefault="002B6FD4" w:rsidP="008E31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E2053" w14:textId="7DA1A394" w:rsidR="00E37CB7" w:rsidRPr="008E3158" w:rsidRDefault="000F0AC4" w:rsidP="008E31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158">
        <w:rPr>
          <w:rFonts w:ascii="Times New Roman" w:hAnsi="Times New Roman" w:cs="Times New Roman"/>
          <w:b/>
          <w:bCs/>
          <w:sz w:val="24"/>
          <w:szCs w:val="24"/>
        </w:rPr>
        <w:t>Информация для потребителей</w:t>
      </w:r>
    </w:p>
    <w:p w14:paraId="3AE3B507" w14:textId="1204B5A0" w:rsidR="000F0AC4" w:rsidRPr="008E3158" w:rsidRDefault="000F0AC4" w:rsidP="000F0A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158">
        <w:rPr>
          <w:rFonts w:ascii="Times New Roman" w:hAnsi="Times New Roman" w:cs="Times New Roman"/>
          <w:sz w:val="24"/>
          <w:szCs w:val="24"/>
        </w:rPr>
        <w:t>Прейскурант;</w:t>
      </w:r>
    </w:p>
    <w:p w14:paraId="59B88886" w14:textId="5CBF6678" w:rsidR="000F0AC4" w:rsidRPr="008E3158" w:rsidRDefault="000F0AC4" w:rsidP="000F0A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158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14:paraId="35CAEED3" w14:textId="0D4D5958" w:rsidR="000F0AC4" w:rsidRPr="008E3158" w:rsidRDefault="000F0AC4" w:rsidP="000F0A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158">
        <w:rPr>
          <w:rFonts w:ascii="Times New Roman" w:hAnsi="Times New Roman" w:cs="Times New Roman"/>
          <w:sz w:val="24"/>
          <w:szCs w:val="24"/>
        </w:rPr>
        <w:t>Лицензия;</w:t>
      </w:r>
    </w:p>
    <w:p w14:paraId="1B19F61D" w14:textId="58E551FD" w:rsidR="000F0AC4" w:rsidRPr="008E3158" w:rsidRDefault="000F0AC4" w:rsidP="000F0A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158">
        <w:rPr>
          <w:rFonts w:ascii="Times New Roman" w:hAnsi="Times New Roman" w:cs="Times New Roman"/>
          <w:sz w:val="24"/>
          <w:szCs w:val="24"/>
        </w:rPr>
        <w:t>Стандарты медицинской помощи и клинические рекомендации (ссылки);</w:t>
      </w:r>
    </w:p>
    <w:p w14:paraId="70873850" w14:textId="48A76A17" w:rsidR="000F0AC4" w:rsidRPr="008E3158" w:rsidRDefault="000F0AC4" w:rsidP="000F0A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158">
        <w:rPr>
          <w:rFonts w:ascii="Times New Roman" w:hAnsi="Times New Roman" w:cs="Times New Roman"/>
          <w:sz w:val="24"/>
          <w:szCs w:val="24"/>
        </w:rPr>
        <w:t>Образец договора на оказание медицинских услуг;</w:t>
      </w:r>
    </w:p>
    <w:p w14:paraId="599DD9F5" w14:textId="770056AA" w:rsidR="000F0AC4" w:rsidRPr="008E3158" w:rsidRDefault="000F0AC4" w:rsidP="000F0A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158">
        <w:rPr>
          <w:rFonts w:ascii="Times New Roman" w:hAnsi="Times New Roman" w:cs="Times New Roman"/>
          <w:sz w:val="24"/>
          <w:szCs w:val="24"/>
        </w:rPr>
        <w:t xml:space="preserve">Сведения и медицинских работниках, </w:t>
      </w:r>
      <w:r w:rsidR="00B10FF7" w:rsidRPr="008E3158">
        <w:rPr>
          <w:rFonts w:ascii="Times New Roman" w:hAnsi="Times New Roman" w:cs="Times New Roman"/>
          <w:sz w:val="24"/>
          <w:szCs w:val="24"/>
        </w:rPr>
        <w:t>участвующих</w:t>
      </w:r>
      <w:r w:rsidRPr="008E3158">
        <w:rPr>
          <w:rFonts w:ascii="Times New Roman" w:hAnsi="Times New Roman" w:cs="Times New Roman"/>
          <w:sz w:val="24"/>
          <w:szCs w:val="24"/>
        </w:rPr>
        <w:t xml:space="preserve"> в предоставлении платных медицинских услуг,</w:t>
      </w:r>
      <w:r w:rsidR="00B10FF7" w:rsidRPr="008E3158">
        <w:rPr>
          <w:rFonts w:ascii="Times New Roman" w:hAnsi="Times New Roman" w:cs="Times New Roman"/>
          <w:sz w:val="24"/>
          <w:szCs w:val="24"/>
        </w:rPr>
        <w:t xml:space="preserve"> </w:t>
      </w:r>
      <w:r w:rsidRPr="008E3158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B10FF7" w:rsidRPr="008E3158">
        <w:rPr>
          <w:rFonts w:ascii="Times New Roman" w:hAnsi="Times New Roman" w:cs="Times New Roman"/>
          <w:sz w:val="24"/>
          <w:szCs w:val="24"/>
        </w:rPr>
        <w:t>профессионального образования и квалификации;</w:t>
      </w:r>
    </w:p>
    <w:p w14:paraId="0FE8F360" w14:textId="1F8166EB" w:rsidR="00B10FF7" w:rsidRPr="008E3158" w:rsidRDefault="00B10FF7" w:rsidP="000F0A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158">
        <w:rPr>
          <w:rFonts w:ascii="Times New Roman" w:hAnsi="Times New Roman" w:cs="Times New Roman"/>
          <w:sz w:val="24"/>
          <w:szCs w:val="24"/>
        </w:rPr>
        <w:t>График работы медицинских работников, участвующих в предоставлении платных медицинских услуг;</w:t>
      </w:r>
    </w:p>
    <w:p w14:paraId="42560057" w14:textId="4F4F07F2" w:rsidR="00B10FF7" w:rsidRPr="008E3158" w:rsidRDefault="00B10FF7" w:rsidP="000F0A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158">
        <w:rPr>
          <w:rFonts w:ascii="Times New Roman" w:hAnsi="Times New Roman" w:cs="Times New Roman"/>
          <w:sz w:val="24"/>
          <w:szCs w:val="24"/>
        </w:rPr>
        <w:t>Положение о гарантиях;</w:t>
      </w:r>
    </w:p>
    <w:p w14:paraId="25F0A1C9" w14:textId="24A24A24" w:rsidR="00B10FF7" w:rsidRPr="008E3158" w:rsidRDefault="00B10FF7" w:rsidP="000F0A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158">
        <w:rPr>
          <w:rFonts w:ascii="Times New Roman" w:hAnsi="Times New Roman" w:cs="Times New Roman"/>
          <w:sz w:val="24"/>
          <w:szCs w:val="24"/>
        </w:rPr>
        <w:t xml:space="preserve">Информация о форме и способах направления обращений в органы государственной власти и </w:t>
      </w:r>
      <w:r w:rsidR="009B4D83" w:rsidRPr="008E3158">
        <w:rPr>
          <w:rFonts w:ascii="Times New Roman" w:hAnsi="Times New Roman" w:cs="Times New Roman"/>
          <w:sz w:val="24"/>
          <w:szCs w:val="24"/>
        </w:rPr>
        <w:t>организации, а также почтовый адрес или адрес электронной почты (при наличии), на которые может быть направлено обращение.</w:t>
      </w:r>
    </w:p>
    <w:sectPr w:rsidR="00B10FF7" w:rsidRPr="008E3158" w:rsidSect="008E31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46575"/>
    <w:multiLevelType w:val="hybridMultilevel"/>
    <w:tmpl w:val="236A1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D3"/>
    <w:rsid w:val="000F0AC4"/>
    <w:rsid w:val="001C357A"/>
    <w:rsid w:val="002B6FD4"/>
    <w:rsid w:val="004A31D3"/>
    <w:rsid w:val="00525452"/>
    <w:rsid w:val="008E3158"/>
    <w:rsid w:val="008F1D80"/>
    <w:rsid w:val="009B4D83"/>
    <w:rsid w:val="00B10FF7"/>
    <w:rsid w:val="00E3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2D70"/>
  <w15:chartTrackingRefBased/>
  <w15:docId w15:val="{85CAB088-EB28-43B1-8EFC-1F9D4A49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AC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Osio</dc:creator>
  <cp:keywords/>
  <dc:description/>
  <cp:lastModifiedBy>Osio</cp:lastModifiedBy>
  <cp:revision>4</cp:revision>
  <dcterms:created xsi:type="dcterms:W3CDTF">2026-01-20T10:29:00Z</dcterms:created>
  <dcterms:modified xsi:type="dcterms:W3CDTF">2026-01-21T12:54:00Z</dcterms:modified>
</cp:coreProperties>
</file>