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028AF" w14:textId="3BBD65A2" w:rsidR="0016357F" w:rsidRPr="0016357F" w:rsidRDefault="0016357F" w:rsidP="00E9340E">
      <w:pP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16357F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В открытом формате</w:t>
      </w:r>
    </w:p>
    <w:p w14:paraId="4E2760C5" w14:textId="45B7FCF5" w:rsidR="00E9340E" w:rsidRPr="00E9340E" w:rsidRDefault="00E9340E" w:rsidP="00E9340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934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График работы медицинских работников, участвующих в предоставлении платных медицинских услуг.</w:t>
      </w:r>
    </w:p>
    <w:p w14:paraId="5ED541DF" w14:textId="36D03715" w:rsidR="00E9340E" w:rsidRDefault="00E9340E" w:rsidP="00E9340E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340E">
        <w:rPr>
          <w:rFonts w:ascii="Times New Roman" w:hAnsi="Times New Roman" w:cs="Times New Roman"/>
          <w:sz w:val="24"/>
          <w:szCs w:val="24"/>
        </w:rPr>
        <w:t>Фархуллин</w:t>
      </w:r>
      <w:proofErr w:type="spellEnd"/>
      <w:r w:rsidRPr="00E9340E">
        <w:rPr>
          <w:rFonts w:ascii="Times New Roman" w:hAnsi="Times New Roman" w:cs="Times New Roman"/>
          <w:sz w:val="24"/>
          <w:szCs w:val="24"/>
        </w:rPr>
        <w:t xml:space="preserve"> Адель </w:t>
      </w:r>
      <w:proofErr w:type="spellStart"/>
      <w:r w:rsidRPr="00E9340E">
        <w:rPr>
          <w:rFonts w:ascii="Times New Roman" w:hAnsi="Times New Roman" w:cs="Times New Roman"/>
          <w:sz w:val="24"/>
          <w:szCs w:val="24"/>
        </w:rPr>
        <w:t>Ильфатович</w:t>
      </w:r>
      <w:proofErr w:type="spellEnd"/>
      <w:r w:rsidRPr="00E9340E">
        <w:rPr>
          <w:rFonts w:ascii="Times New Roman" w:hAnsi="Times New Roman" w:cs="Times New Roman"/>
          <w:sz w:val="24"/>
          <w:szCs w:val="24"/>
        </w:rPr>
        <w:t xml:space="preserve"> </w:t>
      </w:r>
      <w:r w:rsidRPr="00E9340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стоматолог-хирург, </w:t>
      </w:r>
      <w:proofErr w:type="gramStart"/>
      <w:r w:rsidRPr="00E934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63E64" w14:textId="11AC1F55" w:rsidR="00E9340E" w:rsidRDefault="00E9340E" w:rsidP="00E9340E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Мкртычян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Львович </w:t>
      </w:r>
      <w:r w:rsidRPr="00E9340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4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ортопед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</w:p>
    <w:p w14:paraId="0BB39DC9" w14:textId="133AB1C9" w:rsidR="00E9340E" w:rsidRDefault="00E9340E" w:rsidP="00E9340E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Галина Руфина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Миннуровна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стоматолог-терапевт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ср,пт</w:t>
      </w:r>
      <w:proofErr w:type="spellEnd"/>
      <w:proofErr w:type="gramEnd"/>
    </w:p>
    <w:p w14:paraId="224611EC" w14:textId="5173DE9E" w:rsidR="00E9340E" w:rsidRDefault="00E9340E" w:rsidP="00E9340E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Руслановна стоматолог-терапевт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</w:p>
    <w:p w14:paraId="6530401E" w14:textId="01D33C50" w:rsidR="00E9340E" w:rsidRDefault="00E9340E" w:rsidP="00E9340E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Бахтин Михаил Александрович ортодонт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</w:p>
    <w:p w14:paraId="78DA1C0B" w14:textId="44FE9261" w:rsidR="00E9340E" w:rsidRPr="00E9340E" w:rsidRDefault="00E9340E" w:rsidP="00E9340E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Фархуллина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Ильфатовна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ортодонт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175CA7" w14:textId="7BBD2D62" w:rsidR="008F4F13" w:rsidRDefault="008F4F13"/>
    <w:sectPr w:rsidR="008F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73"/>
    <w:rsid w:val="0016357F"/>
    <w:rsid w:val="00490173"/>
    <w:rsid w:val="008F4F13"/>
    <w:rsid w:val="00E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19DC"/>
  <w15:chartTrackingRefBased/>
  <w15:docId w15:val="{425EBD08-077D-4232-8577-0CE5C7B6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Назарян</dc:creator>
  <cp:keywords/>
  <dc:description/>
  <cp:lastModifiedBy>Алина Назарян</cp:lastModifiedBy>
  <cp:revision>3</cp:revision>
  <dcterms:created xsi:type="dcterms:W3CDTF">2026-01-26T07:25:00Z</dcterms:created>
  <dcterms:modified xsi:type="dcterms:W3CDTF">2026-01-26T08:02:00Z</dcterms:modified>
</cp:coreProperties>
</file>