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E28" w14:textId="77777777" w:rsidR="00B82756" w:rsidRDefault="00A7734B" w:rsidP="00046D9B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CB4B8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14:paraId="0C9667FD" w14:textId="77777777" w:rsidR="00B82756" w:rsidRPr="00B82756" w:rsidRDefault="00B82756" w:rsidP="00046D9B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5DA35CE3" w14:textId="77777777" w:rsidR="00B82756" w:rsidRPr="00B82756" w:rsidRDefault="00B82756" w:rsidP="00B82756">
      <w:pPr>
        <w:pStyle w:val="a4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82756">
        <w:rPr>
          <w:rFonts w:asciiTheme="minorHAnsi" w:hAnsiTheme="minorHAnsi" w:cstheme="minorHAnsi"/>
          <w:bCs/>
          <w:sz w:val="20"/>
          <w:szCs w:val="20"/>
        </w:rPr>
        <w:t>Н</w:t>
      </w:r>
      <w:r w:rsidRPr="00B8275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есоблюдение указаний (рекомендаций) исполнителя (медицинского </w:t>
      </w:r>
    </w:p>
    <w:p w14:paraId="5F2F51F2" w14:textId="77777777" w:rsidR="00B82756" w:rsidRPr="00B82756" w:rsidRDefault="00B82756" w:rsidP="00B82756">
      <w:pPr>
        <w:pStyle w:val="a4"/>
        <w:ind w:left="284"/>
        <w:jc w:val="right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B8275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работника, предоставляющего платную медицинскую услугу), </w:t>
      </w:r>
    </w:p>
    <w:p w14:paraId="356796D1" w14:textId="77777777" w:rsidR="00B82756" w:rsidRPr="00B82756" w:rsidRDefault="00B82756" w:rsidP="00B82756">
      <w:pPr>
        <w:pStyle w:val="a4"/>
        <w:ind w:left="284"/>
        <w:jc w:val="right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B8275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в том числе назначенного режима лечения, может снизить качество </w:t>
      </w:r>
    </w:p>
    <w:p w14:paraId="6211AAF6" w14:textId="77777777" w:rsidR="00B82756" w:rsidRPr="00B82756" w:rsidRDefault="00B82756" w:rsidP="00B82756">
      <w:pPr>
        <w:pStyle w:val="a4"/>
        <w:ind w:left="284"/>
        <w:jc w:val="right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B8275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предоставляемой платной медицинской услуги, повлечь за собой </w:t>
      </w:r>
    </w:p>
    <w:p w14:paraId="5AD893CE" w14:textId="77777777" w:rsidR="00B82756" w:rsidRPr="00B82756" w:rsidRDefault="00B82756" w:rsidP="00B82756">
      <w:pPr>
        <w:pStyle w:val="a4"/>
        <w:ind w:left="284"/>
        <w:jc w:val="right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B8275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невозможность ее завершения в срок или отрицательно </w:t>
      </w:r>
    </w:p>
    <w:p w14:paraId="5E77AFAC" w14:textId="2BD7336A" w:rsidR="00B82756" w:rsidRPr="00B82756" w:rsidRDefault="00B82756" w:rsidP="00B82756">
      <w:pPr>
        <w:pStyle w:val="a4"/>
        <w:tabs>
          <w:tab w:val="left" w:pos="2310"/>
          <w:tab w:val="right" w:pos="10488"/>
        </w:tabs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</w:t>
      </w:r>
      <w:r w:rsidRPr="00B8275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сказаться на состоянии здоровья потребителя.</w:t>
      </w:r>
      <w:r w:rsidRPr="00B82756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485E2810" w14:textId="77777777" w:rsidR="00B82756" w:rsidRDefault="00B82756" w:rsidP="00046D9B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612BA70B" w14:textId="77777777" w:rsidR="00B82756" w:rsidRDefault="00B82756" w:rsidP="00046D9B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36C7AF4D" w14:textId="77777777" w:rsidR="00B82756" w:rsidRDefault="00B82756" w:rsidP="00046D9B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1D94B949" w14:textId="62B437A5" w:rsidR="00046D9B" w:rsidRPr="00CB4B87" w:rsidRDefault="00046D9B" w:rsidP="00046D9B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CB4B87">
        <w:rPr>
          <w:rFonts w:asciiTheme="minorHAnsi" w:hAnsiTheme="minorHAnsi" w:cstheme="minorHAnsi"/>
          <w:b/>
          <w:i/>
          <w:sz w:val="20"/>
          <w:szCs w:val="20"/>
        </w:rPr>
        <w:t>Договор №________________</w:t>
      </w:r>
    </w:p>
    <w:p w14:paraId="6D94D6BF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CB4B87">
        <w:rPr>
          <w:rFonts w:asciiTheme="minorHAnsi" w:hAnsiTheme="minorHAnsi" w:cstheme="minorHAnsi"/>
          <w:b/>
          <w:i/>
          <w:sz w:val="20"/>
          <w:szCs w:val="20"/>
        </w:rPr>
        <w:t>возмездного оказания медицинских (стоматологических) услуг</w:t>
      </w:r>
    </w:p>
    <w:p w14:paraId="01FF4431" w14:textId="77777777" w:rsidR="00046D9B" w:rsidRPr="00CB4B87" w:rsidRDefault="00046D9B" w:rsidP="00046D9B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8E7C75F" w14:textId="1A3DD6DD" w:rsidR="00046D9B" w:rsidRPr="00CB4B87" w:rsidRDefault="00046D9B" w:rsidP="00046D9B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proofErr w:type="gramStart"/>
      <w:r w:rsidRPr="00CB4B87">
        <w:rPr>
          <w:rFonts w:asciiTheme="minorHAnsi" w:hAnsiTheme="minorHAnsi" w:cstheme="minorHAnsi"/>
          <w:b/>
          <w:i/>
          <w:sz w:val="20"/>
          <w:szCs w:val="20"/>
        </w:rPr>
        <w:t>г</w:t>
      </w:r>
      <w:r w:rsidR="008F7384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CB4B87">
        <w:rPr>
          <w:rFonts w:asciiTheme="minorHAnsi" w:hAnsiTheme="minorHAnsi" w:cstheme="minorHAnsi"/>
          <w:b/>
          <w:i/>
          <w:sz w:val="20"/>
          <w:szCs w:val="20"/>
        </w:rPr>
        <w:t>.Санкт</w:t>
      </w:r>
      <w:proofErr w:type="gramEnd"/>
      <w:r w:rsidRPr="00CB4B87">
        <w:rPr>
          <w:rFonts w:asciiTheme="minorHAnsi" w:hAnsiTheme="minorHAnsi" w:cstheme="minorHAnsi"/>
          <w:b/>
          <w:i/>
          <w:sz w:val="20"/>
          <w:szCs w:val="20"/>
        </w:rPr>
        <w:t>-Петербург</w:t>
      </w:r>
      <w:r w:rsidRPr="00CB4B87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B4B87">
        <w:rPr>
          <w:rFonts w:asciiTheme="minorHAnsi" w:hAnsiTheme="minorHAnsi" w:cstheme="minorHAnsi"/>
          <w:b/>
          <w:i/>
          <w:sz w:val="20"/>
          <w:szCs w:val="20"/>
        </w:rPr>
        <w:tab/>
        <w:t xml:space="preserve">                                              </w:t>
      </w:r>
      <w:r w:rsidR="00805909" w:rsidRPr="00CB4B8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805909" w:rsidRPr="00CB4B87">
        <w:rPr>
          <w:rFonts w:asciiTheme="minorHAnsi" w:hAnsiTheme="minorHAnsi" w:cstheme="minorHAnsi"/>
          <w:b/>
          <w:i/>
          <w:sz w:val="20"/>
          <w:szCs w:val="20"/>
        </w:rPr>
        <w:tab/>
        <w:t>«____»_____________________20</w:t>
      </w:r>
      <w:r w:rsidRPr="00CB4B87">
        <w:rPr>
          <w:rFonts w:asciiTheme="minorHAnsi" w:hAnsiTheme="minorHAnsi" w:cstheme="minorHAnsi"/>
          <w:b/>
          <w:i/>
          <w:sz w:val="20"/>
          <w:szCs w:val="20"/>
        </w:rPr>
        <w:t xml:space="preserve">   г.</w:t>
      </w:r>
    </w:p>
    <w:p w14:paraId="2ED84A80" w14:textId="77777777" w:rsidR="00046D9B" w:rsidRPr="00CB4B87" w:rsidRDefault="00046D9B" w:rsidP="00046D9B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1AC8515" w14:textId="49C8757B" w:rsidR="00805909" w:rsidRPr="00183BD4" w:rsidRDefault="00805909" w:rsidP="00B82756">
      <w:pPr>
        <w:pStyle w:val="ConsPlusNormal"/>
        <w:rPr>
          <w:rFonts w:asciiTheme="minorHAnsi" w:hAnsiTheme="minorHAnsi" w:cstheme="minorHAnsi"/>
        </w:rPr>
      </w:pPr>
      <w:r w:rsidRPr="00183BD4">
        <w:rPr>
          <w:rFonts w:asciiTheme="minorHAnsi" w:hAnsiTheme="minorHAnsi" w:cstheme="minorHAnsi"/>
        </w:rPr>
        <w:t xml:space="preserve">ООО </w:t>
      </w:r>
      <w:r w:rsidR="00183BD4">
        <w:rPr>
          <w:rFonts w:asciiTheme="minorHAnsi" w:hAnsiTheme="minorHAnsi" w:cstheme="minorHAnsi"/>
        </w:rPr>
        <w:t>«</w:t>
      </w:r>
      <w:r w:rsidR="00183BD4" w:rsidRPr="00183BD4">
        <w:rPr>
          <w:rFonts w:asciiTheme="minorHAnsi" w:hAnsiTheme="minorHAnsi" w:cstheme="minorHAnsi"/>
        </w:rPr>
        <w:t>АРМСТОМ</w:t>
      </w:r>
      <w:r w:rsidR="00183BD4">
        <w:rPr>
          <w:rFonts w:asciiTheme="minorHAnsi" w:hAnsiTheme="minorHAnsi" w:cstheme="minorHAnsi"/>
        </w:rPr>
        <w:t>»</w:t>
      </w:r>
      <w:r w:rsidR="00183BD4" w:rsidRPr="00183BD4">
        <w:rPr>
          <w:rFonts w:asciiTheme="minorHAnsi" w:hAnsiTheme="minorHAnsi" w:cstheme="minorHAnsi"/>
        </w:rPr>
        <w:t xml:space="preserve">, </w:t>
      </w:r>
      <w:r w:rsidR="00183BD4" w:rsidRPr="00183BD4">
        <w:rPr>
          <w:rFonts w:asciiTheme="minorHAnsi" w:hAnsiTheme="minorHAnsi" w:cstheme="minorHAnsi"/>
          <w:color w:val="2C2D2E"/>
        </w:rPr>
        <w:t xml:space="preserve">198515, Россия, г. Санкт-Петербург, </w:t>
      </w:r>
      <w:proofErr w:type="spellStart"/>
      <w:r w:rsidR="00183BD4" w:rsidRPr="00183BD4">
        <w:rPr>
          <w:rFonts w:asciiTheme="minorHAnsi" w:hAnsiTheme="minorHAnsi" w:cstheme="minorHAnsi"/>
          <w:color w:val="2C2D2E"/>
        </w:rPr>
        <w:t>вн</w:t>
      </w:r>
      <w:proofErr w:type="spellEnd"/>
      <w:r w:rsidR="00183BD4" w:rsidRPr="00183BD4">
        <w:rPr>
          <w:rFonts w:asciiTheme="minorHAnsi" w:hAnsiTheme="minorHAnsi" w:cstheme="minorHAnsi"/>
          <w:color w:val="2C2D2E"/>
        </w:rPr>
        <w:t xml:space="preserve">. тер. г. поселок Стрельна, </w:t>
      </w:r>
      <w:proofErr w:type="spellStart"/>
      <w:r w:rsidR="00E91E98">
        <w:rPr>
          <w:rFonts w:asciiTheme="minorHAnsi" w:hAnsiTheme="minorHAnsi" w:cstheme="minorHAnsi"/>
          <w:color w:val="2C2D2E"/>
        </w:rPr>
        <w:t>ул.Константина</w:t>
      </w:r>
      <w:proofErr w:type="spellEnd"/>
      <w:r w:rsidR="00E91E98">
        <w:rPr>
          <w:rFonts w:asciiTheme="minorHAnsi" w:hAnsiTheme="minorHAnsi" w:cstheme="minorHAnsi"/>
          <w:color w:val="2C2D2E"/>
        </w:rPr>
        <w:t xml:space="preserve"> </w:t>
      </w:r>
      <w:proofErr w:type="spellStart"/>
      <w:r w:rsidR="00E91E98">
        <w:rPr>
          <w:rFonts w:asciiTheme="minorHAnsi" w:hAnsiTheme="minorHAnsi" w:cstheme="minorHAnsi"/>
          <w:color w:val="2C2D2E"/>
        </w:rPr>
        <w:t>Тимошинина</w:t>
      </w:r>
      <w:proofErr w:type="spellEnd"/>
      <w:r w:rsidR="00E91E98">
        <w:rPr>
          <w:rFonts w:asciiTheme="minorHAnsi" w:hAnsiTheme="minorHAnsi" w:cstheme="minorHAnsi"/>
          <w:color w:val="2C2D2E"/>
        </w:rPr>
        <w:t xml:space="preserve"> </w:t>
      </w:r>
      <w:proofErr w:type="gramStart"/>
      <w:r w:rsidR="00E91E98">
        <w:rPr>
          <w:rFonts w:asciiTheme="minorHAnsi" w:hAnsiTheme="minorHAnsi" w:cstheme="minorHAnsi"/>
          <w:color w:val="2C2D2E"/>
        </w:rPr>
        <w:t>д.3</w:t>
      </w:r>
      <w:r w:rsidR="00183BD4" w:rsidRPr="00183BD4">
        <w:rPr>
          <w:rFonts w:asciiTheme="minorHAnsi" w:hAnsiTheme="minorHAnsi" w:cstheme="minorHAnsi"/>
          <w:color w:val="2C2D2E"/>
        </w:rPr>
        <w:t>,стр.</w:t>
      </w:r>
      <w:proofErr w:type="gramEnd"/>
      <w:r w:rsidR="00183BD4" w:rsidRPr="00183BD4">
        <w:rPr>
          <w:rFonts w:asciiTheme="minorHAnsi" w:hAnsiTheme="minorHAnsi" w:cstheme="minorHAnsi"/>
          <w:color w:val="2C2D2E"/>
        </w:rPr>
        <w:t>1,помещ. 62Н</w:t>
      </w:r>
      <w:r w:rsidR="00B82756">
        <w:rPr>
          <w:rFonts w:asciiTheme="minorHAnsi" w:hAnsiTheme="minorHAnsi" w:cstheme="minorHAnsi"/>
          <w:color w:val="2C2D2E"/>
        </w:rPr>
        <w:t xml:space="preserve">, </w:t>
      </w:r>
      <w:r w:rsidRPr="00183BD4">
        <w:rPr>
          <w:rFonts w:asciiTheme="minorHAnsi" w:hAnsiTheme="minorHAnsi" w:cstheme="minorHAnsi"/>
          <w:b/>
        </w:rPr>
        <w:t xml:space="preserve">действующее на основании лицензии </w:t>
      </w:r>
      <w:r w:rsidR="00183BD4" w:rsidRPr="00183BD4">
        <w:rPr>
          <w:rFonts w:asciiTheme="minorHAnsi" w:hAnsiTheme="minorHAnsi" w:cstheme="minorHAnsi"/>
          <w:b/>
          <w:bCs/>
          <w:color w:val="000000"/>
        </w:rPr>
        <w:t>№ Л</w:t>
      </w:r>
      <w:r w:rsidR="00183BD4" w:rsidRPr="00183BD4">
        <w:rPr>
          <w:rFonts w:asciiTheme="minorHAnsi" w:hAnsiTheme="minorHAnsi" w:cstheme="minorHAnsi"/>
          <w:b/>
          <w:bCs/>
        </w:rPr>
        <w:t>041</w:t>
      </w:r>
      <w:r w:rsidR="00183BD4" w:rsidRPr="00183BD4">
        <w:rPr>
          <w:rFonts w:asciiTheme="minorHAnsi" w:hAnsiTheme="minorHAnsi" w:cstheme="minorHAnsi"/>
          <w:b/>
          <w:bCs/>
          <w:color w:val="000000"/>
        </w:rPr>
        <w:t>-</w:t>
      </w:r>
      <w:r w:rsidR="00183BD4" w:rsidRPr="00183BD4">
        <w:rPr>
          <w:rFonts w:asciiTheme="minorHAnsi" w:hAnsiTheme="minorHAnsi" w:cstheme="minorHAnsi"/>
          <w:b/>
          <w:bCs/>
        </w:rPr>
        <w:t>01148-78/03076945</w:t>
      </w:r>
      <w:r w:rsidR="00183BD4" w:rsidRPr="00183BD4">
        <w:rPr>
          <w:rFonts w:asciiTheme="minorHAnsi" w:hAnsiTheme="minorHAnsi" w:cstheme="minorHAnsi"/>
          <w:color w:val="000000"/>
        </w:rPr>
        <w:t xml:space="preserve"> от 2</w:t>
      </w:r>
      <w:r w:rsidR="00183BD4" w:rsidRPr="00183BD4">
        <w:rPr>
          <w:rFonts w:asciiTheme="minorHAnsi" w:hAnsiTheme="minorHAnsi" w:cstheme="minorHAnsi"/>
        </w:rPr>
        <w:t>9</w:t>
      </w:r>
      <w:r w:rsidR="00183BD4" w:rsidRPr="00183BD4">
        <w:rPr>
          <w:rFonts w:asciiTheme="minorHAnsi" w:hAnsiTheme="minorHAnsi" w:cstheme="minorHAnsi"/>
          <w:color w:val="000000"/>
        </w:rPr>
        <w:t xml:space="preserve"> </w:t>
      </w:r>
      <w:r w:rsidR="00183BD4" w:rsidRPr="00183BD4">
        <w:rPr>
          <w:rFonts w:asciiTheme="minorHAnsi" w:hAnsiTheme="minorHAnsi" w:cstheme="minorHAnsi"/>
        </w:rPr>
        <w:t>августа</w:t>
      </w:r>
      <w:r w:rsidR="00183BD4" w:rsidRPr="00183BD4">
        <w:rPr>
          <w:rFonts w:asciiTheme="minorHAnsi" w:hAnsiTheme="minorHAnsi" w:cstheme="minorHAnsi"/>
          <w:color w:val="000000"/>
        </w:rPr>
        <w:t xml:space="preserve"> 20</w:t>
      </w:r>
      <w:r w:rsidR="00183BD4" w:rsidRPr="00183BD4">
        <w:rPr>
          <w:rFonts w:asciiTheme="minorHAnsi" w:hAnsiTheme="minorHAnsi" w:cstheme="minorHAnsi"/>
        </w:rPr>
        <w:t>2</w:t>
      </w:r>
      <w:r w:rsidR="00183BD4" w:rsidRPr="00183BD4">
        <w:rPr>
          <w:rFonts w:asciiTheme="minorHAnsi" w:hAnsiTheme="minorHAnsi" w:cstheme="minorHAnsi"/>
          <w:color w:val="000000"/>
        </w:rPr>
        <w:t>5</w:t>
      </w:r>
      <w:r w:rsidR="00183BD4" w:rsidRPr="00183BD4">
        <w:rPr>
          <w:rFonts w:asciiTheme="minorHAnsi" w:hAnsiTheme="minorHAnsi" w:cstheme="minorHAnsi"/>
        </w:rPr>
        <w:t xml:space="preserve"> </w:t>
      </w:r>
      <w:proofErr w:type="gramStart"/>
      <w:r w:rsidR="00183BD4" w:rsidRPr="00183BD4">
        <w:rPr>
          <w:rFonts w:asciiTheme="minorHAnsi" w:hAnsiTheme="minorHAnsi" w:cstheme="minorHAnsi"/>
          <w:color w:val="000000"/>
        </w:rPr>
        <w:t>г</w:t>
      </w:r>
      <w:r w:rsidR="00183BD4">
        <w:rPr>
          <w:rFonts w:asciiTheme="minorHAnsi" w:hAnsiTheme="minorHAnsi" w:cstheme="minorHAnsi"/>
          <w:color w:val="000000"/>
        </w:rPr>
        <w:t>.</w:t>
      </w:r>
      <w:r w:rsidRPr="00183BD4">
        <w:rPr>
          <w:rFonts w:asciiTheme="minorHAnsi" w:hAnsiTheme="minorHAnsi" w:cstheme="minorHAnsi"/>
        </w:rPr>
        <w:t xml:space="preserve"> ,</w:t>
      </w:r>
      <w:proofErr w:type="gramEnd"/>
    </w:p>
    <w:p w14:paraId="427A448E" w14:textId="77777777" w:rsidR="00805909" w:rsidRPr="00183BD4" w:rsidRDefault="00805909" w:rsidP="00183BD4">
      <w:pPr>
        <w:pStyle w:val="ConsPlusNormal"/>
        <w:rPr>
          <w:rFonts w:asciiTheme="minorHAnsi" w:hAnsiTheme="minorHAnsi" w:cstheme="minorHAnsi"/>
          <w:b/>
        </w:rPr>
      </w:pPr>
      <w:r w:rsidRPr="00183BD4">
        <w:rPr>
          <w:rFonts w:asciiTheme="minorHAnsi" w:hAnsiTheme="minorHAnsi" w:cstheme="minorHAnsi"/>
          <w:b/>
        </w:rPr>
        <w:t xml:space="preserve">выданной Комитетом по здравоохранению Санкт-Петербурга; </w:t>
      </w:r>
      <w:proofErr w:type="gramStart"/>
      <w:r w:rsidRPr="00183BD4">
        <w:rPr>
          <w:rFonts w:asciiTheme="minorHAnsi" w:hAnsiTheme="minorHAnsi" w:cstheme="minorHAnsi"/>
          <w:b/>
        </w:rPr>
        <w:t>СПб,  ул.</w:t>
      </w:r>
      <w:proofErr w:type="gramEnd"/>
      <w:r w:rsidRPr="00183BD4">
        <w:rPr>
          <w:rFonts w:asciiTheme="minorHAnsi" w:hAnsiTheme="minorHAnsi" w:cstheme="minorHAnsi"/>
          <w:b/>
        </w:rPr>
        <w:t xml:space="preserve"> Малая Садовая, дом 1; телефон: 314-04-43</w:t>
      </w:r>
    </w:p>
    <w:p w14:paraId="78248C7B" w14:textId="7AE4E953" w:rsidR="00046D9B" w:rsidRPr="00CB4B87" w:rsidRDefault="00046D9B" w:rsidP="00183BD4">
      <w:pPr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 xml:space="preserve">в дальнейшем именуемое «Исполнитель», в лице генерального директора </w:t>
      </w:r>
      <w:proofErr w:type="spellStart"/>
      <w:r w:rsidR="00183BD4">
        <w:rPr>
          <w:rFonts w:asciiTheme="minorHAnsi" w:hAnsiTheme="minorHAnsi" w:cstheme="minorHAnsi"/>
          <w:sz w:val="20"/>
          <w:szCs w:val="20"/>
        </w:rPr>
        <w:t>Фархуллиной</w:t>
      </w:r>
      <w:proofErr w:type="spellEnd"/>
      <w:r w:rsidR="00183BD4">
        <w:rPr>
          <w:rFonts w:asciiTheme="minorHAnsi" w:hAnsiTheme="minorHAnsi" w:cstheme="minorHAnsi"/>
          <w:sz w:val="20"/>
          <w:szCs w:val="20"/>
        </w:rPr>
        <w:t xml:space="preserve"> Алины </w:t>
      </w:r>
      <w:proofErr w:type="spellStart"/>
      <w:r w:rsidR="00183BD4">
        <w:rPr>
          <w:rFonts w:asciiTheme="minorHAnsi" w:hAnsiTheme="minorHAnsi" w:cstheme="minorHAnsi"/>
          <w:sz w:val="20"/>
          <w:szCs w:val="20"/>
        </w:rPr>
        <w:t>Севаковны</w:t>
      </w:r>
      <w:proofErr w:type="spellEnd"/>
      <w:r w:rsidRPr="00CB4B87">
        <w:rPr>
          <w:rFonts w:asciiTheme="minorHAnsi" w:hAnsiTheme="minorHAnsi" w:cstheme="minorHAnsi"/>
          <w:sz w:val="20"/>
          <w:szCs w:val="20"/>
        </w:rPr>
        <w:t>, действующего(ей) на основании Устава,  с одной стороны и гражданин(ка)</w:t>
      </w:r>
      <w:r w:rsidR="00183BD4">
        <w:rPr>
          <w:rFonts w:asciiTheme="minorHAnsi" w:hAnsiTheme="minorHAnsi" w:cstheme="minorHAnsi"/>
          <w:sz w:val="20"/>
          <w:szCs w:val="20"/>
        </w:rPr>
        <w:t>____________________</w:t>
      </w:r>
      <w:r w:rsidRPr="00CB4B87">
        <w:rPr>
          <w:rFonts w:asciiTheme="minorHAnsi" w:hAnsiTheme="minorHAnsi" w:cstheme="minorHAnsi"/>
          <w:b/>
          <w:bCs/>
          <w:sz w:val="20"/>
          <w:szCs w:val="20"/>
        </w:rPr>
        <w:t>___________________________________</w:t>
      </w:r>
      <w:r w:rsidRPr="00CB4B87">
        <w:rPr>
          <w:rFonts w:asciiTheme="minorHAnsi" w:hAnsiTheme="minorHAnsi" w:cstheme="minorHAnsi"/>
          <w:sz w:val="20"/>
          <w:szCs w:val="20"/>
        </w:rPr>
        <w:t>, именуемый(</w:t>
      </w:r>
      <w:proofErr w:type="spellStart"/>
      <w:r w:rsidRPr="00CB4B87">
        <w:rPr>
          <w:rFonts w:asciiTheme="minorHAnsi" w:hAnsiTheme="minorHAnsi" w:cstheme="minorHAnsi"/>
          <w:sz w:val="20"/>
          <w:szCs w:val="20"/>
        </w:rPr>
        <w:t>ая</w:t>
      </w:r>
      <w:proofErr w:type="spellEnd"/>
      <w:r w:rsidRPr="00CB4B87">
        <w:rPr>
          <w:rFonts w:asciiTheme="minorHAnsi" w:hAnsiTheme="minorHAnsi" w:cstheme="minorHAnsi"/>
          <w:sz w:val="20"/>
          <w:szCs w:val="20"/>
        </w:rPr>
        <w:t>) в дальнейшем «Пациент», с другой стороны, заключили настоящий договор о нижеследующем.</w:t>
      </w:r>
    </w:p>
    <w:p w14:paraId="2D2E49FD" w14:textId="77777777" w:rsidR="004C3043" w:rsidRPr="00CB4B87" w:rsidRDefault="004C3043" w:rsidP="00183BD4">
      <w:pPr>
        <w:rPr>
          <w:rFonts w:asciiTheme="minorHAnsi" w:hAnsiTheme="minorHAnsi" w:cstheme="minorHAnsi"/>
          <w:b/>
          <w:spacing w:val="-8"/>
          <w:sz w:val="20"/>
          <w:szCs w:val="20"/>
        </w:rPr>
      </w:pPr>
      <w:r w:rsidRPr="00CB4B87">
        <w:rPr>
          <w:rFonts w:asciiTheme="minorHAnsi" w:hAnsiTheme="minorHAnsi" w:cstheme="minorHAnsi"/>
          <w:b/>
          <w:spacing w:val="-8"/>
          <w:sz w:val="20"/>
          <w:szCs w:val="20"/>
        </w:rPr>
        <w:t>Термины и Определения:</w:t>
      </w:r>
    </w:p>
    <w:p w14:paraId="63D939C3" w14:textId="18206A9A" w:rsidR="004C3043" w:rsidRPr="00CB4B87" w:rsidRDefault="004C3043" w:rsidP="00046493">
      <w:pPr>
        <w:jc w:val="both"/>
        <w:rPr>
          <w:rFonts w:asciiTheme="minorHAnsi" w:hAnsiTheme="minorHAnsi" w:cstheme="minorHAnsi"/>
          <w:spacing w:val="-8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>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(</w:t>
      </w:r>
      <w:r w:rsidRPr="00CB4B87">
        <w:rPr>
          <w:rFonts w:asciiTheme="minorHAnsi" w:hAnsiTheme="minorHAnsi" w:cstheme="minorHAnsi"/>
          <w:spacing w:val="-8"/>
          <w:sz w:val="20"/>
          <w:szCs w:val="20"/>
        </w:rPr>
        <w:t xml:space="preserve">п.9. ст.2 в Федеральный закон от 21.11.2011 г. N 323-ФЗ </w:t>
      </w:r>
      <w:r w:rsidR="008F7384">
        <w:rPr>
          <w:rFonts w:asciiTheme="minorHAnsi" w:hAnsiTheme="minorHAnsi" w:cstheme="minorHAnsi"/>
          <w:spacing w:val="-8"/>
          <w:sz w:val="20"/>
          <w:szCs w:val="20"/>
        </w:rPr>
        <w:t>«</w:t>
      </w:r>
      <w:r w:rsidRPr="00CB4B87">
        <w:rPr>
          <w:rFonts w:asciiTheme="minorHAnsi" w:hAnsiTheme="minorHAnsi" w:cstheme="minorHAnsi"/>
          <w:spacing w:val="-8"/>
          <w:sz w:val="20"/>
          <w:szCs w:val="20"/>
        </w:rPr>
        <w:t>Об основах охраны здоровья граждан в Российской Федерации</w:t>
      </w:r>
      <w:r w:rsidR="008F7384">
        <w:rPr>
          <w:rFonts w:asciiTheme="minorHAnsi" w:hAnsiTheme="minorHAnsi" w:cstheme="minorHAnsi"/>
          <w:spacing w:val="-8"/>
          <w:sz w:val="20"/>
          <w:szCs w:val="20"/>
        </w:rPr>
        <w:t>»</w:t>
      </w:r>
      <w:r w:rsidRPr="00CB4B87">
        <w:rPr>
          <w:rFonts w:asciiTheme="minorHAnsi" w:hAnsiTheme="minorHAnsi" w:cstheme="minorHAnsi"/>
          <w:spacing w:val="-8"/>
          <w:sz w:val="20"/>
          <w:szCs w:val="20"/>
        </w:rPr>
        <w:t xml:space="preserve">. </w:t>
      </w:r>
    </w:p>
    <w:p w14:paraId="1F89D94A" w14:textId="525C1393" w:rsidR="004C3043" w:rsidRPr="00CB4B87" w:rsidRDefault="004C3043" w:rsidP="00046493">
      <w:pPr>
        <w:jc w:val="both"/>
        <w:rPr>
          <w:rFonts w:asciiTheme="minorHAnsi" w:hAnsiTheme="minorHAnsi" w:cstheme="minorHAnsi"/>
          <w:spacing w:val="-8"/>
          <w:sz w:val="20"/>
          <w:szCs w:val="20"/>
        </w:rPr>
      </w:pPr>
      <w:r w:rsidRPr="00CB4B87">
        <w:rPr>
          <w:rFonts w:asciiTheme="minorHAnsi" w:hAnsiTheme="minorHAnsi" w:cstheme="minorHAnsi"/>
          <w:spacing w:val="-8"/>
          <w:sz w:val="20"/>
          <w:szCs w:val="20"/>
        </w:rPr>
        <w:t xml:space="preserve">Потребитель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закона </w:t>
      </w:r>
      <w:r w:rsidR="008F7384">
        <w:rPr>
          <w:rFonts w:asciiTheme="minorHAnsi" w:hAnsiTheme="minorHAnsi" w:cstheme="minorHAnsi"/>
          <w:spacing w:val="-8"/>
          <w:sz w:val="20"/>
          <w:szCs w:val="20"/>
        </w:rPr>
        <w:t>«</w:t>
      </w:r>
      <w:r w:rsidRPr="00CB4B87">
        <w:rPr>
          <w:rFonts w:asciiTheme="minorHAnsi" w:hAnsiTheme="minorHAnsi" w:cstheme="minorHAnsi"/>
          <w:spacing w:val="-8"/>
          <w:sz w:val="20"/>
          <w:szCs w:val="20"/>
        </w:rPr>
        <w:t>Об основах охраны здоровья граждан в Российской Федерации</w:t>
      </w:r>
      <w:r w:rsidR="008F7384">
        <w:rPr>
          <w:rFonts w:asciiTheme="minorHAnsi" w:hAnsiTheme="minorHAnsi" w:cstheme="minorHAnsi"/>
          <w:spacing w:val="-8"/>
          <w:sz w:val="20"/>
          <w:szCs w:val="20"/>
        </w:rPr>
        <w:t>»</w:t>
      </w:r>
      <w:r w:rsidRPr="00CB4B87">
        <w:rPr>
          <w:rFonts w:asciiTheme="minorHAnsi" w:hAnsiTheme="minorHAnsi" w:cstheme="minorHAnsi"/>
          <w:spacing w:val="-8"/>
          <w:sz w:val="20"/>
          <w:szCs w:val="20"/>
        </w:rPr>
        <w:t>;</w:t>
      </w:r>
    </w:p>
    <w:p w14:paraId="0661B17F" w14:textId="7EE3EC97" w:rsidR="004C3043" w:rsidRPr="00CB4B87" w:rsidRDefault="004C3043" w:rsidP="002C4D75">
      <w:pPr>
        <w:jc w:val="both"/>
        <w:rPr>
          <w:rFonts w:asciiTheme="minorHAnsi" w:hAnsiTheme="minorHAnsi" w:cstheme="minorHAnsi"/>
          <w:spacing w:val="-8"/>
          <w:sz w:val="20"/>
          <w:szCs w:val="20"/>
        </w:rPr>
      </w:pPr>
      <w:r w:rsidRPr="00CB4B87">
        <w:rPr>
          <w:rFonts w:asciiTheme="minorHAnsi" w:hAnsiTheme="minorHAnsi" w:cstheme="minorHAnsi"/>
          <w:spacing w:val="-8"/>
          <w:sz w:val="20"/>
          <w:szCs w:val="20"/>
        </w:rPr>
        <w:t>Заказчик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потребителя (</w:t>
      </w:r>
      <w:r w:rsidR="002C4D75" w:rsidRPr="002C4D75">
        <w:rPr>
          <w:rFonts w:asciiTheme="minorHAnsi" w:hAnsiTheme="minorHAnsi" w:cstheme="minorHAnsi"/>
          <w:spacing w:val="-8"/>
          <w:sz w:val="20"/>
          <w:szCs w:val="20"/>
        </w:rPr>
        <w:t>Постановление Правительства РФ от 11.05.2023 N 736</w:t>
      </w:r>
      <w:r w:rsidR="002C4D75">
        <w:rPr>
          <w:rFonts w:asciiTheme="minorHAnsi" w:hAnsiTheme="minorHAnsi" w:cstheme="minorHAnsi"/>
          <w:spacing w:val="-8"/>
          <w:sz w:val="20"/>
          <w:szCs w:val="20"/>
        </w:rPr>
        <w:t xml:space="preserve"> «</w:t>
      </w:r>
      <w:r w:rsidR="002C4D75" w:rsidRPr="002C4D75">
        <w:rPr>
          <w:rFonts w:asciiTheme="minorHAnsi" w:hAnsiTheme="minorHAnsi" w:cstheme="minorHAnsi"/>
          <w:spacing w:val="-8"/>
          <w:sz w:val="20"/>
          <w:szCs w:val="20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  </w:r>
      <w:r w:rsidR="002C4D75">
        <w:rPr>
          <w:rFonts w:asciiTheme="minorHAnsi" w:hAnsiTheme="minorHAnsi" w:cstheme="minorHAnsi"/>
          <w:spacing w:val="-8"/>
          <w:sz w:val="20"/>
          <w:szCs w:val="20"/>
        </w:rPr>
        <w:t>»</w:t>
      </w:r>
      <w:r w:rsidR="00523B67" w:rsidRPr="00CB4B87">
        <w:rPr>
          <w:rFonts w:asciiTheme="minorHAnsi" w:hAnsiTheme="minorHAnsi" w:cstheme="minorHAnsi"/>
          <w:spacing w:val="-8"/>
          <w:sz w:val="20"/>
          <w:szCs w:val="20"/>
        </w:rPr>
        <w:t>.</w:t>
      </w:r>
      <w:r w:rsidRPr="00CB4B87">
        <w:rPr>
          <w:rFonts w:asciiTheme="minorHAnsi" w:hAnsiTheme="minorHAnsi" w:cstheme="minorHAnsi"/>
          <w:spacing w:val="-8"/>
          <w:sz w:val="20"/>
          <w:szCs w:val="20"/>
        </w:rPr>
        <w:t>).</w:t>
      </w:r>
    </w:p>
    <w:p w14:paraId="6CE2FECB" w14:textId="77777777" w:rsidR="004C3043" w:rsidRPr="00CB4B87" w:rsidRDefault="004C3043" w:rsidP="00046493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pacing w:val="-8"/>
          <w:sz w:val="20"/>
          <w:szCs w:val="20"/>
        </w:rPr>
        <w:t xml:space="preserve">Для целей настоящего Договора Стороны признают, что Заказчик, Потребитель и </w:t>
      </w:r>
      <w:r w:rsidRPr="00CB4B87">
        <w:rPr>
          <w:rFonts w:asciiTheme="minorHAnsi" w:hAnsiTheme="minorHAnsi" w:cstheme="minorHAnsi"/>
          <w:sz w:val="20"/>
          <w:szCs w:val="20"/>
        </w:rPr>
        <w:t>Пациент</w:t>
      </w:r>
      <w:r w:rsidRPr="00CB4B87">
        <w:rPr>
          <w:rFonts w:asciiTheme="minorHAnsi" w:hAnsiTheme="minorHAnsi" w:cstheme="minorHAnsi"/>
          <w:spacing w:val="-8"/>
          <w:sz w:val="20"/>
          <w:szCs w:val="20"/>
        </w:rPr>
        <w:t xml:space="preserve"> совпадают в одном лице, выше и </w:t>
      </w:r>
      <w:r w:rsidRPr="00CB4B87">
        <w:rPr>
          <w:rFonts w:asciiTheme="minorHAnsi" w:hAnsiTheme="minorHAnsi" w:cstheme="minorHAnsi"/>
          <w:sz w:val="20"/>
          <w:szCs w:val="20"/>
        </w:rPr>
        <w:t>в дальнейшем именуется «Пациент».</w:t>
      </w:r>
    </w:p>
    <w:p w14:paraId="5B55B1A6" w14:textId="77777777" w:rsidR="004C3043" w:rsidRPr="00CB4B87" w:rsidRDefault="004C3043" w:rsidP="00046D9B">
      <w:pPr>
        <w:rPr>
          <w:rFonts w:asciiTheme="minorHAnsi" w:hAnsiTheme="minorHAnsi" w:cstheme="minorHAnsi"/>
          <w:sz w:val="20"/>
          <w:szCs w:val="20"/>
        </w:rPr>
      </w:pPr>
    </w:p>
    <w:p w14:paraId="018D098C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1. Предмет договора.</w:t>
      </w:r>
    </w:p>
    <w:p w14:paraId="023DB66E" w14:textId="6D629725" w:rsidR="00046D9B" w:rsidRPr="00DB6CA3" w:rsidRDefault="00046D9B" w:rsidP="00DB6CA3">
      <w:pPr>
        <w:pStyle w:val="ab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B6CA3">
        <w:rPr>
          <w:rFonts w:asciiTheme="minorHAnsi" w:hAnsiTheme="minorHAnsi" w:cstheme="minorHAnsi"/>
          <w:sz w:val="20"/>
          <w:szCs w:val="20"/>
        </w:rPr>
        <w:t xml:space="preserve">Пациент поручает, а Исполнитель обязуется </w:t>
      </w:r>
      <w:r w:rsidR="001254BD" w:rsidRPr="00DB6CA3">
        <w:rPr>
          <w:rFonts w:asciiTheme="minorHAnsi" w:hAnsiTheme="minorHAnsi" w:cstheme="minorHAnsi"/>
          <w:sz w:val="20"/>
          <w:szCs w:val="20"/>
        </w:rPr>
        <w:t>оказать платные медицинские (стоматологические) услуги</w:t>
      </w:r>
      <w:r w:rsidR="003E1AFE" w:rsidRPr="00DB6CA3">
        <w:rPr>
          <w:rFonts w:asciiTheme="minorHAnsi" w:hAnsiTheme="minorHAnsi" w:cstheme="minorHAnsi"/>
          <w:sz w:val="20"/>
          <w:szCs w:val="20"/>
        </w:rPr>
        <w:t>,</w:t>
      </w:r>
      <w:r w:rsidR="003E1AFE" w:rsidRPr="00DB6CA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условиях настоящего договора</w:t>
      </w:r>
      <w:r w:rsidRPr="00DB6CA3">
        <w:rPr>
          <w:rFonts w:asciiTheme="minorHAnsi" w:hAnsiTheme="minorHAnsi" w:cstheme="minorHAnsi"/>
          <w:sz w:val="20"/>
          <w:szCs w:val="20"/>
        </w:rPr>
        <w:t>.</w:t>
      </w:r>
      <w:r w:rsidR="002C4D75">
        <w:rPr>
          <w:rFonts w:asciiTheme="minorHAnsi" w:hAnsiTheme="minorHAnsi" w:cstheme="minorHAnsi"/>
          <w:sz w:val="20"/>
          <w:szCs w:val="20"/>
        </w:rPr>
        <w:t xml:space="preserve"> </w:t>
      </w:r>
      <w:r w:rsidR="005F08D4" w:rsidRPr="00DB6CA3">
        <w:rPr>
          <w:rFonts w:asciiTheme="minorHAnsi" w:hAnsiTheme="minorHAnsi" w:cstheme="minorHAnsi"/>
          <w:sz w:val="20"/>
          <w:szCs w:val="20"/>
        </w:rPr>
        <w:t>Пациент проходит осмотр врача специалиста (получает консультацию), на основании данных которого</w:t>
      </w:r>
      <w:r w:rsidR="009E13FF" w:rsidRPr="00DB6CA3">
        <w:rPr>
          <w:rFonts w:asciiTheme="minorHAnsi" w:hAnsiTheme="minorHAnsi" w:cstheme="minorHAnsi"/>
          <w:sz w:val="20"/>
          <w:szCs w:val="20"/>
        </w:rPr>
        <w:t>,</w:t>
      </w:r>
      <w:r w:rsidR="005F08D4" w:rsidRPr="00DB6CA3">
        <w:rPr>
          <w:rFonts w:asciiTheme="minorHAnsi" w:hAnsiTheme="minorHAnsi" w:cstheme="minorHAnsi"/>
          <w:sz w:val="20"/>
          <w:szCs w:val="20"/>
        </w:rPr>
        <w:t xml:space="preserve"> стороны согласуют План лечения, являющегося неотъемлемой частью договора (Приложение), в котором отражены Перечень, сроки </w:t>
      </w:r>
      <w:r w:rsidR="009F2CC7" w:rsidRPr="00DB6CA3">
        <w:rPr>
          <w:rFonts w:asciiTheme="minorHAnsi" w:hAnsiTheme="minorHAnsi" w:cstheme="minorHAnsi"/>
          <w:sz w:val="20"/>
          <w:szCs w:val="20"/>
        </w:rPr>
        <w:t>предоставления</w:t>
      </w:r>
      <w:r w:rsidR="00F64230" w:rsidRPr="00DB6CA3">
        <w:rPr>
          <w:rFonts w:asciiTheme="minorHAnsi" w:hAnsiTheme="minorHAnsi" w:cstheme="minorHAnsi"/>
          <w:sz w:val="20"/>
          <w:szCs w:val="20"/>
        </w:rPr>
        <w:t xml:space="preserve"> </w:t>
      </w:r>
      <w:r w:rsidR="005F08D4" w:rsidRPr="00DB6CA3">
        <w:rPr>
          <w:rFonts w:asciiTheme="minorHAnsi" w:hAnsiTheme="minorHAnsi" w:cstheme="minorHAnsi"/>
          <w:sz w:val="20"/>
          <w:szCs w:val="20"/>
        </w:rPr>
        <w:t xml:space="preserve">и стоимость медицинских услуг, в соответствии с </w:t>
      </w:r>
      <w:r w:rsidR="00F87CE0">
        <w:rPr>
          <w:rFonts w:asciiTheme="minorHAnsi" w:hAnsiTheme="minorHAnsi" w:cstheme="minorHAnsi"/>
          <w:sz w:val="20"/>
          <w:szCs w:val="20"/>
        </w:rPr>
        <w:t>Правилами</w:t>
      </w:r>
      <w:r w:rsidR="005F08D4" w:rsidRPr="00DB6CA3">
        <w:rPr>
          <w:rFonts w:asciiTheme="minorHAnsi" w:hAnsiTheme="minorHAnsi" w:cstheme="minorHAnsi"/>
          <w:sz w:val="20"/>
          <w:szCs w:val="20"/>
        </w:rPr>
        <w:t xml:space="preserve"> предоставления медицинских услуг. </w:t>
      </w:r>
      <w:r w:rsidRPr="00DB6CA3">
        <w:rPr>
          <w:rFonts w:asciiTheme="minorHAnsi" w:hAnsiTheme="minorHAnsi" w:cstheme="minorHAnsi"/>
          <w:sz w:val="20"/>
          <w:szCs w:val="20"/>
        </w:rPr>
        <w:t>Объем оказываемых услуг определяется общим состоянием здоровья Пациента, медицинскими показаниями по стоматологическому лечению, желанием Пациента и организационно-техническими возможностями Исполнителя.</w:t>
      </w:r>
    </w:p>
    <w:p w14:paraId="148C5951" w14:textId="77777777" w:rsidR="00046D9B" w:rsidRPr="00CB4B87" w:rsidRDefault="00046D9B" w:rsidP="00046D9B">
      <w:pPr>
        <w:ind w:left="44"/>
        <w:jc w:val="both"/>
        <w:rPr>
          <w:rFonts w:asciiTheme="minorHAnsi" w:hAnsiTheme="minorHAnsi" w:cstheme="minorHAnsi"/>
          <w:sz w:val="20"/>
          <w:szCs w:val="20"/>
        </w:rPr>
      </w:pPr>
    </w:p>
    <w:p w14:paraId="674B2EDD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2. Права и обязанности Сторон и условия их реализации.</w:t>
      </w:r>
    </w:p>
    <w:p w14:paraId="4A51B07C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2.1. ИСПОЛНИТЕЛЬ обязуется</w:t>
      </w:r>
    </w:p>
    <w:p w14:paraId="3AEC5F43" w14:textId="77777777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>2.1.1.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Оказывать стоматологические услуги в соответствии с планом лечения, составленным лечащим врачом, с применением имеющихся материалов, медикаментов, инструментов, оборудования и их обработки.</w:t>
      </w:r>
    </w:p>
    <w:p w14:paraId="190F5B7E" w14:textId="77777777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2.1.2.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Согласовать с Пациентом: объем, сроки и план оказания медицинских услуг.</w:t>
      </w:r>
    </w:p>
    <w:p w14:paraId="7D35B58E" w14:textId="77777777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 xml:space="preserve">2.1.3. 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Предоставить Пациенту необходимую информацию о сущности применяемых методик, составе и характере используемых медикаментов и материалов.</w:t>
      </w:r>
    </w:p>
    <w:p w14:paraId="1082FF0D" w14:textId="065A30B4" w:rsidR="00046D9B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>2.1.4.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Поставить в известность Пациента о возникающих в ходе лечения обстоятельствах (о выявленных анатомических и физиологических особенностях Пациента или особенностях в характере течения заболевания и выявленных особенностях повреждений систем и органов), которые могут привести к увеличению объема оказания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услуг, и возможных осложнениях при лечении и отразить в медицинской карте Пациента.</w:t>
      </w:r>
    </w:p>
    <w:p w14:paraId="0C7F4FF2" w14:textId="4F21B2A9" w:rsidR="00046D9B" w:rsidRPr="008F7384" w:rsidRDefault="00DE590F" w:rsidP="008F7384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E590F">
        <w:rPr>
          <w:rFonts w:asciiTheme="minorHAnsi" w:hAnsiTheme="minorHAnsi" w:cstheme="minorHAnsi"/>
          <w:b/>
          <w:bCs/>
          <w:color w:val="auto"/>
          <w:sz w:val="20"/>
          <w:szCs w:val="20"/>
        </w:rPr>
        <w:t>2.1.5.</w:t>
      </w:r>
      <w:r w:rsidRPr="00DE590F">
        <w:rPr>
          <w:rFonts w:asciiTheme="minorHAnsi" w:hAnsiTheme="minorHAnsi" w:cstheme="minorHAnsi"/>
          <w:color w:val="auto"/>
          <w:sz w:val="20"/>
          <w:szCs w:val="20"/>
        </w:rPr>
        <w:t xml:space="preserve"> Исполнитель перед подписанием настоящего Договора уведомил Пациента, </w:t>
      </w:r>
      <w:r w:rsidR="00984DA1">
        <w:rPr>
          <w:rFonts w:asciiTheme="minorHAnsi" w:hAnsiTheme="minorHAnsi" w:cstheme="minorHAnsi"/>
          <w:color w:val="auto"/>
          <w:sz w:val="20"/>
          <w:szCs w:val="20"/>
        </w:rPr>
        <w:t>а</w:t>
      </w:r>
      <w:r w:rsidRPr="00DE590F">
        <w:rPr>
          <w:rFonts w:asciiTheme="minorHAnsi" w:hAnsiTheme="minorHAnsi" w:cstheme="minorHAnsi"/>
          <w:color w:val="auto"/>
          <w:sz w:val="20"/>
          <w:szCs w:val="20"/>
        </w:rPr>
        <w:t xml:space="preserve"> Пациент согласился с этим, подтвердив</w:t>
      </w:r>
      <w:r w:rsidR="00984DA1">
        <w:rPr>
          <w:rFonts w:asciiTheme="minorHAnsi" w:hAnsiTheme="minorHAnsi" w:cstheme="minorHAnsi"/>
          <w:color w:val="auto"/>
          <w:sz w:val="20"/>
          <w:szCs w:val="20"/>
        </w:rPr>
        <w:t xml:space="preserve"> фактом</w:t>
      </w:r>
      <w:r w:rsidRPr="00DE590F">
        <w:rPr>
          <w:rFonts w:asciiTheme="minorHAnsi" w:hAnsiTheme="minorHAnsi" w:cstheme="minorHAnsi"/>
          <w:color w:val="auto"/>
          <w:sz w:val="20"/>
          <w:szCs w:val="20"/>
        </w:rPr>
        <w:t xml:space="preserve"> подписаи</w:t>
      </w:r>
      <w:r w:rsidR="00984DA1">
        <w:rPr>
          <w:rFonts w:asciiTheme="minorHAnsi" w:hAnsiTheme="minorHAnsi" w:cstheme="minorHAnsi"/>
          <w:color w:val="auto"/>
          <w:sz w:val="20"/>
          <w:szCs w:val="20"/>
        </w:rPr>
        <w:t>ия</w:t>
      </w:r>
      <w:r w:rsidRPr="00DE590F">
        <w:rPr>
          <w:rFonts w:asciiTheme="minorHAnsi" w:hAnsiTheme="minorHAnsi" w:cstheme="minorHAnsi"/>
          <w:color w:val="auto"/>
          <w:sz w:val="20"/>
          <w:szCs w:val="20"/>
        </w:rPr>
        <w:t xml:space="preserve"> настоящего Договора о том, что без оформления дополнительного соглашения (плана лечебных мероприятий) к договору с указанием конкретных дополнительных медицинских услуг и их стоимости </w:t>
      </w:r>
      <w:r w:rsidR="00984DA1">
        <w:rPr>
          <w:rFonts w:asciiTheme="minorHAnsi" w:hAnsiTheme="minorHAnsi" w:cstheme="minorHAnsi"/>
          <w:color w:val="auto"/>
          <w:sz w:val="20"/>
          <w:szCs w:val="20"/>
        </w:rPr>
        <w:lastRenderedPageBreak/>
        <w:t>И</w:t>
      </w:r>
      <w:r w:rsidRPr="00DE590F">
        <w:rPr>
          <w:rFonts w:asciiTheme="minorHAnsi" w:hAnsiTheme="minorHAnsi" w:cstheme="minorHAnsi"/>
          <w:color w:val="auto"/>
          <w:sz w:val="20"/>
          <w:szCs w:val="20"/>
        </w:rPr>
        <w:t xml:space="preserve">сполнитель не вправе предоставлять медицинские услуги на возмездной основе, если иное не оговорено в основном </w:t>
      </w:r>
      <w:r w:rsidR="00984DA1">
        <w:rPr>
          <w:rFonts w:asciiTheme="minorHAnsi" w:hAnsiTheme="minorHAnsi" w:cstheme="minorHAnsi"/>
          <w:color w:val="auto"/>
          <w:sz w:val="20"/>
          <w:szCs w:val="20"/>
        </w:rPr>
        <w:t>Д</w:t>
      </w:r>
      <w:r w:rsidRPr="00DE590F">
        <w:rPr>
          <w:rFonts w:asciiTheme="minorHAnsi" w:hAnsiTheme="minorHAnsi" w:cstheme="minorHAnsi"/>
          <w:color w:val="auto"/>
          <w:sz w:val="20"/>
          <w:szCs w:val="20"/>
        </w:rPr>
        <w:t>оговоре.</w:t>
      </w:r>
    </w:p>
    <w:p w14:paraId="0B2AAF90" w14:textId="77777777" w:rsidR="00046D9B" w:rsidRPr="00CB4B87" w:rsidRDefault="00046D9B" w:rsidP="00046D9B">
      <w:pPr>
        <w:pStyle w:val="a3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2.2. ИСПОЛНИТЕЛЬ имеет право:</w:t>
      </w:r>
    </w:p>
    <w:p w14:paraId="7F9DE713" w14:textId="025C9D77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2.2.1.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Самостоятельно решать вопросы, связанные с технологией лечения, методом анестезии, подбором медикаментов и материалов, количеством выполняемых рентгенограмм, необходимостью изготовления моделей челюстей, </w:t>
      </w:r>
      <w:r w:rsidR="005A4A3D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видеозаписей, 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фотографий и проведением других диагностических мероприятий, которые Исполнитель сочтет нужным для планирования и осуществления лечения Пациента, о чем он информирует Пациента в соответствии с п. 2.</w:t>
      </w:r>
      <w:proofErr w:type="gramStart"/>
      <w:r w:rsidRPr="00CB4B87">
        <w:rPr>
          <w:rFonts w:asciiTheme="minorHAnsi" w:hAnsiTheme="minorHAnsi" w:cstheme="minorHAnsi"/>
          <w:color w:val="auto"/>
          <w:sz w:val="20"/>
          <w:szCs w:val="20"/>
        </w:rPr>
        <w:t>1.3..</w:t>
      </w:r>
      <w:proofErr w:type="gramEnd"/>
    </w:p>
    <w:p w14:paraId="67B6B3D8" w14:textId="40ECC892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2.2.2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. Самостоятельно определять график консультаций и лечебно-диагностических мероприятий. Отсрочить или отменить лечебное мероприятие, в том числе в день </w:t>
      </w:r>
      <w:r w:rsidR="00C97418" w:rsidRPr="00CB4B87">
        <w:rPr>
          <w:rFonts w:asciiTheme="minorHAnsi" w:hAnsiTheme="minorHAnsi" w:cstheme="minorHAnsi"/>
          <w:color w:val="auto"/>
          <w:sz w:val="20"/>
          <w:szCs w:val="20"/>
        </w:rPr>
        <w:t>вмешательства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, в случае обнаружения у Пациента противопоказаний, как со стороны полости рта, так и по общему состоянию организма</w:t>
      </w:r>
      <w:r w:rsidR="004A47BE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; по причине болезни лечащего врача, а </w:t>
      </w:r>
      <w:r w:rsidR="00E220C5" w:rsidRPr="00CB4B87">
        <w:rPr>
          <w:rFonts w:asciiTheme="minorHAnsi" w:hAnsiTheme="minorHAnsi" w:cstheme="minorHAnsi"/>
          <w:color w:val="auto"/>
          <w:sz w:val="20"/>
          <w:szCs w:val="20"/>
        </w:rPr>
        <w:t>также</w:t>
      </w:r>
      <w:r w:rsidR="004A47BE" w:rsidRPr="00CB4B87">
        <w:rPr>
          <w:rFonts w:asciiTheme="minorHAnsi" w:hAnsiTheme="minorHAnsi" w:cstheme="minorHAnsi"/>
          <w:color w:val="auto"/>
          <w:sz w:val="20"/>
          <w:szCs w:val="20"/>
        </w:rPr>
        <w:t>, в случае аварий или несогласованного отключения систем электричества, отопления и водоснабжения</w:t>
      </w:r>
      <w:r w:rsidR="00B33C11" w:rsidRPr="00CB4B87">
        <w:rPr>
          <w:rFonts w:asciiTheme="minorHAnsi" w:hAnsiTheme="minorHAnsi" w:cstheme="minorHAnsi"/>
          <w:color w:val="auto"/>
          <w:sz w:val="20"/>
          <w:szCs w:val="20"/>
        </w:rPr>
        <w:t>; сбоя в работе оборудования и программного обеспечения</w:t>
      </w:r>
      <w:r w:rsidR="004A47BE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Исполнителя</w:t>
      </w:r>
      <w:r w:rsidRPr="00CB4B87">
        <w:rPr>
          <w:rFonts w:asciiTheme="minorHAnsi" w:hAnsiTheme="minorHAnsi" w:cstheme="minorHAnsi"/>
          <w:color w:val="00B050"/>
          <w:sz w:val="20"/>
          <w:szCs w:val="20"/>
        </w:rPr>
        <w:t>.</w:t>
      </w:r>
    </w:p>
    <w:p w14:paraId="671E4DB1" w14:textId="77777777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>2.2.3.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Привлекать для оказания услуги по настоящему Договору специалистов, не являющихся сотрудниками Исполнителя; при этом ответственность за действия специалистов, не являющихся сотрудниками Исполнителя, несёт Исполнитель. Заменить лечащего врача по личной просьбе 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Пациента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>, или по стечению обстоятельств (болезнь, отпуск лечащего врача, психологическая несовместимость и других).</w:t>
      </w:r>
    </w:p>
    <w:p w14:paraId="1097728B" w14:textId="39A1ED88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>2.2.4.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При необходимости, внести обоснованные изменения в согласованный план лечения. При изменении клинической ситуации</w:t>
      </w:r>
      <w:r w:rsidR="00EE1271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C00C5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или</w:t>
      </w:r>
      <w:r w:rsidR="009213CC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/и</w:t>
      </w:r>
      <w:r w:rsidR="000C00C5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50076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по причине невыполнения Пациентом рекомендаций врача, </w:t>
      </w:r>
      <w:r w:rsidR="009213CC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в том числе </w:t>
      </w:r>
      <w:r w:rsidR="000C00C5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пропуска Пациентом запланированных</w:t>
      </w:r>
      <w:r w:rsidR="00EE1271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визитов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, изменить с согласия 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Пациента</w:t>
      </w:r>
      <w:r w:rsidR="00141DAB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план или/и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сроки лечения, а в случае несогласия 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Пациента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с предложенными изменениями прервать лечение и расторгнуть договор. </w:t>
      </w:r>
    </w:p>
    <w:p w14:paraId="1D11FFE9" w14:textId="77777777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>2.2.5.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Не предоставлять услуги, которые не входят в план лечения, составленный лечащим врачом и согласованный с 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Пациент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>ом.</w:t>
      </w:r>
    </w:p>
    <w:p w14:paraId="56935713" w14:textId="49A30A6A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2.2.6.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71369" w:rsidRPr="00CB4B87">
        <w:rPr>
          <w:rFonts w:asciiTheme="minorHAnsi" w:hAnsiTheme="minorHAnsi" w:cstheme="minorHAnsi"/>
          <w:color w:val="auto"/>
          <w:sz w:val="20"/>
          <w:szCs w:val="20"/>
        </w:rPr>
        <w:t>Запрашив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ать у Пациента </w:t>
      </w:r>
      <w:r w:rsidR="00571369" w:rsidRPr="00CB4B87">
        <w:rPr>
          <w:rFonts w:asciiTheme="minorHAnsi" w:hAnsiTheme="minorHAnsi" w:cstheme="minorHAnsi"/>
          <w:color w:val="auto"/>
          <w:sz w:val="20"/>
          <w:szCs w:val="20"/>
        </w:rPr>
        <w:t>сведения и предоставление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документов (в случае предыдущего лечения в других лечебных учреждениях), необходимых для эффективного лечения.</w:t>
      </w:r>
    </w:p>
    <w:p w14:paraId="6D804E0A" w14:textId="11F208A5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2.2.7.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Отказать в приеме (или переназначить) Пациента </w:t>
      </w:r>
      <w:r w:rsidR="00792B73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(кроме случаев требующих экстренного вмешательства) в случае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1DB92625" w14:textId="799964FF" w:rsidR="005469B9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color w:val="000000"/>
          <w:sz w:val="20"/>
          <w:szCs w:val="20"/>
        </w:rPr>
        <w:t> - если состояние здоровья Пациента не позволяет вы</w:t>
      </w:r>
      <w:r w:rsidR="00F92B46" w:rsidRPr="00CB4B87">
        <w:rPr>
          <w:rFonts w:asciiTheme="minorHAnsi" w:hAnsiTheme="minorHAnsi" w:cstheme="minorHAnsi"/>
          <w:color w:val="000000"/>
          <w:sz w:val="20"/>
          <w:szCs w:val="20"/>
        </w:rPr>
        <w:t>полнить назначенное лечение;</w:t>
      </w:r>
      <w:r w:rsidR="005469B9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в том числе,</w:t>
      </w:r>
      <w:r w:rsidR="005469B9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если по медицинским показаниям, состояние аффекта, алкогольного, наркотического или токсического опьянения </w:t>
      </w:r>
      <w:r w:rsidR="005469B9" w:rsidRPr="00CB4B87">
        <w:rPr>
          <w:rFonts w:asciiTheme="minorHAnsi" w:hAnsiTheme="minorHAnsi" w:cstheme="minorHAnsi"/>
          <w:color w:val="000000"/>
          <w:sz w:val="20"/>
          <w:szCs w:val="20"/>
        </w:rPr>
        <w:t>не позволит выполнить назначенное лечение</w:t>
      </w:r>
      <w:r w:rsidR="005469B9" w:rsidRPr="00CB4B87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3F3C30F0" w14:textId="77777777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color w:val="000000"/>
          <w:sz w:val="20"/>
          <w:szCs w:val="20"/>
        </w:rPr>
        <w:t> - если действия Пациента угрожают жизни и здоровью персонала или (и) других Пациентов клиники;</w:t>
      </w:r>
    </w:p>
    <w:p w14:paraId="032E4A06" w14:textId="77777777" w:rsidR="00046D9B" w:rsidRPr="00CB4B87" w:rsidRDefault="00046D9B" w:rsidP="00046493">
      <w:pPr>
        <w:pStyle w:val="a3"/>
        <w:ind w:left="708" w:hanging="7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 - опоздания 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Пациента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на прием более 15 минут</w:t>
      </w:r>
    </w:p>
    <w:p w14:paraId="53626940" w14:textId="5EE35DEE" w:rsidR="00046D9B" w:rsidRPr="00CB4B87" w:rsidRDefault="00805DA6" w:rsidP="00046493">
      <w:pPr>
        <w:pStyle w:val="a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color w:val="000000"/>
          <w:sz w:val="20"/>
          <w:szCs w:val="20"/>
        </w:rPr>
        <w:t>– возникновения непредвиденных объективных причин, в том числе при лечении других Пациентов;</w:t>
      </w:r>
    </w:p>
    <w:p w14:paraId="016CA813" w14:textId="77777777" w:rsidR="00046D9B" w:rsidRPr="00CB4B87" w:rsidRDefault="00046D9B" w:rsidP="00046D9B">
      <w:pPr>
        <w:pStyle w:val="a3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color w:val="000000"/>
          <w:sz w:val="20"/>
          <w:szCs w:val="20"/>
        </w:rPr>
        <w:t>обо всех отказах делается запись в Медицинской карте Пациента.</w:t>
      </w:r>
    </w:p>
    <w:p w14:paraId="4078A2FD" w14:textId="2F34A257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2.2.8.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Отказать Пациенту в предоставлении услуг в случае его отказа засвидетельствовать свое согласие с условиями данного </w:t>
      </w:r>
      <w:r w:rsidR="008F7384">
        <w:rPr>
          <w:rFonts w:asciiTheme="minorHAnsi" w:hAnsiTheme="minorHAnsi" w:cstheme="minorHAnsi"/>
          <w:color w:val="auto"/>
          <w:sz w:val="20"/>
          <w:szCs w:val="20"/>
        </w:rPr>
        <w:t>Д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оговора личной подписью, </w:t>
      </w:r>
      <w:r w:rsidR="00DE3022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и предоставить 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паспортны</w:t>
      </w:r>
      <w:r w:rsidR="00DE3022" w:rsidRPr="00CB4B87">
        <w:rPr>
          <w:rFonts w:asciiTheme="minorHAnsi" w:hAnsiTheme="minorHAnsi" w:cstheme="minorHAnsi"/>
          <w:color w:val="auto"/>
          <w:sz w:val="20"/>
          <w:szCs w:val="20"/>
        </w:rPr>
        <w:t>е данные, с указанием места жительства, для заполнения медицинской карты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F11A5B1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2.3. Обязанности ПАЦИЕНТА.</w:t>
      </w:r>
    </w:p>
    <w:p w14:paraId="130E5E2E" w14:textId="36EFE7B5" w:rsidR="00046D9B" w:rsidRPr="00CB4B87" w:rsidRDefault="00046D9B" w:rsidP="00046493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>2.3.1.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Следовать плану лечения, срокам этапов лечения, срокам визитов в клинику,</w:t>
      </w:r>
      <w:r w:rsidRPr="00CB4B87">
        <w:rPr>
          <w:rFonts w:asciiTheme="minorHAnsi" w:hAnsiTheme="minorHAnsi" w:cstheme="minorHAnsi"/>
          <w:sz w:val="20"/>
          <w:szCs w:val="20"/>
        </w:rPr>
        <w:t xml:space="preserve"> в том числе на профилактические и контрольные обследования и осмотры.</w:t>
      </w:r>
      <w:r w:rsidR="006A199D" w:rsidRPr="00CB4B87">
        <w:rPr>
          <w:rFonts w:asciiTheme="minorHAnsi" w:hAnsiTheme="minorHAnsi" w:cstheme="minorHAnsi"/>
          <w:sz w:val="20"/>
          <w:szCs w:val="20"/>
        </w:rPr>
        <w:t xml:space="preserve"> Самостоятельно обратиться к администратору клиники для согласования времени и даты, рекомендованного врачом, приема.</w:t>
      </w:r>
    </w:p>
    <w:p w14:paraId="293FCD53" w14:textId="77777777" w:rsidR="00046D9B" w:rsidRPr="00CB4B87" w:rsidRDefault="00046D9B" w:rsidP="00046493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2.3.2.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Пациент должен предоставить всю известную ему необходимую информацию медицинским работникам Исполнителя о состоянии своего здоровья, заболеваниях, аллергических реакциях и т.д., сведения, касающиеся его личности, состояния здоровья родственников и т.д., необходимые для оказания медицинской услуги.</w:t>
      </w:r>
    </w:p>
    <w:p w14:paraId="0FB4AEFD" w14:textId="77777777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2.3.3.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Являться на прием в строго назначенное время, а при невозможности явки, заранее, не менее чем за 24 часа предупредить Исполнителя по телефону </w:t>
      </w:r>
      <w:proofErr w:type="spellStart"/>
      <w:r w:rsidRPr="00CB4B87">
        <w:rPr>
          <w:rFonts w:asciiTheme="minorHAnsi" w:hAnsiTheme="minorHAnsi" w:cstheme="minorHAnsi"/>
          <w:color w:val="auto"/>
          <w:sz w:val="20"/>
          <w:szCs w:val="20"/>
        </w:rPr>
        <w:t>ххх</w:t>
      </w:r>
      <w:proofErr w:type="spellEnd"/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о невозможности явки на прием.</w:t>
      </w:r>
    </w:p>
    <w:p w14:paraId="21A9DE7A" w14:textId="603D3CE6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2.3.4.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Строго соблюдать и выполнять </w:t>
      </w:r>
      <w:r w:rsidR="008C7B54" w:rsidRPr="00CB4B87">
        <w:rPr>
          <w:rFonts w:asciiTheme="minorHAnsi" w:hAnsiTheme="minorHAnsi" w:cstheme="minorHAnsi"/>
          <w:color w:val="auto"/>
          <w:sz w:val="20"/>
          <w:szCs w:val="20"/>
        </w:rPr>
        <w:t>условия оказания диагностических, профилактических и лечебных мероприятий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4D20D6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Соблюдать рекомендации врача до, во время и после лечения, в том числе, режимы гигиены, питания и ухода</w:t>
      </w:r>
      <w:r w:rsidR="00507441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за </w:t>
      </w:r>
      <w:r w:rsidR="001B10C0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зубами и </w:t>
      </w:r>
      <w:r w:rsidR="00507441" w:rsidRPr="00CB4B87">
        <w:rPr>
          <w:rFonts w:asciiTheme="minorHAnsi" w:hAnsiTheme="minorHAnsi" w:cstheme="minorHAnsi"/>
          <w:color w:val="auto"/>
          <w:sz w:val="20"/>
          <w:szCs w:val="20"/>
        </w:rPr>
        <w:t>ротовой</w:t>
      </w:r>
      <w:r w:rsidR="001B10C0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полостью.</w:t>
      </w:r>
    </w:p>
    <w:p w14:paraId="0CC8BB80" w14:textId="536D3156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2.3.5.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Немедленно известить врача о любых осложнениях или иных отклонениях, возникших в процессе лечения</w:t>
      </w:r>
      <w:r w:rsidR="00BF7899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и после лечения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BCDD46D" w14:textId="2DE74D63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>2.3.6.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Удостоверить личными подписями факты ознакомления и согласия с настоя</w:t>
      </w:r>
      <w:r w:rsidR="001F0F42" w:rsidRPr="00CB4B87">
        <w:rPr>
          <w:rFonts w:asciiTheme="minorHAnsi" w:hAnsiTheme="minorHAnsi" w:cstheme="minorHAnsi"/>
          <w:color w:val="000000"/>
          <w:sz w:val="20"/>
          <w:szCs w:val="20"/>
        </w:rPr>
        <w:t>щим договором и планом лечения, сроками оказания и стоимостью услуг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>, информированными согласиями на медицинские вмешательства, которые являются неотъемлемой ча</w:t>
      </w:r>
      <w:r w:rsidR="00330F7B" w:rsidRPr="00CB4B87">
        <w:rPr>
          <w:rFonts w:asciiTheme="minorHAnsi" w:hAnsiTheme="minorHAnsi" w:cstheme="minorHAnsi"/>
          <w:color w:val="000000"/>
          <w:sz w:val="20"/>
          <w:szCs w:val="20"/>
        </w:rPr>
        <w:t>стью настоящего договора,</w:t>
      </w:r>
      <w:r w:rsidR="00A15B64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факт приема оказанных услуг,</w:t>
      </w:r>
      <w:r w:rsidR="00330F7B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а так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>же всеми необходимыми врачебными рекомендациями.</w:t>
      </w:r>
    </w:p>
    <w:p w14:paraId="725B128A" w14:textId="4DAE2D48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2.3.7.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Своевременно выплатить стоимость предоставляемых стоматологических услуг в соответствии с действующим прейскурантом.</w:t>
      </w:r>
      <w:r w:rsidR="009633D3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633D3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Ознакомиться </w:t>
      </w:r>
      <w:r w:rsidR="009633D3" w:rsidRPr="00CB4B87">
        <w:rPr>
          <w:rFonts w:asciiTheme="minorHAnsi" w:hAnsiTheme="minorHAnsi" w:cstheme="minorHAnsi"/>
          <w:color w:val="auto"/>
          <w:sz w:val="20"/>
          <w:szCs w:val="20"/>
        </w:rPr>
        <w:t>с действующим прейскурантом.</w:t>
      </w:r>
    </w:p>
    <w:p w14:paraId="2AE33A23" w14:textId="4791AD46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>2.3.8.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C2FD7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Ознакомиться и вести себя в соответствии с правилами внутреннего распорядка для Пациентов лечебного учреждения </w:t>
      </w:r>
      <w:r w:rsidR="005C2FD7" w:rsidRPr="00183BD4">
        <w:rPr>
          <w:rFonts w:asciiTheme="minorHAnsi" w:hAnsiTheme="minorHAnsi" w:cstheme="minorHAnsi"/>
          <w:color w:val="000000"/>
          <w:sz w:val="20"/>
          <w:szCs w:val="20"/>
        </w:rPr>
        <w:t xml:space="preserve">ООО </w:t>
      </w:r>
      <w:r w:rsidR="00183BD4" w:rsidRPr="00183BD4">
        <w:rPr>
          <w:rFonts w:asciiTheme="minorHAnsi" w:hAnsiTheme="minorHAnsi" w:cstheme="minorHAnsi"/>
          <w:color w:val="000000"/>
          <w:sz w:val="20"/>
          <w:szCs w:val="20"/>
        </w:rPr>
        <w:t>«АРМСТОМ</w:t>
      </w:r>
      <w:r w:rsidR="005C2FD7" w:rsidRPr="00183BD4">
        <w:rPr>
          <w:rFonts w:asciiTheme="minorHAnsi" w:hAnsiTheme="minorHAnsi" w:cstheme="minorHAnsi"/>
          <w:color w:val="000000"/>
          <w:sz w:val="20"/>
          <w:szCs w:val="20"/>
        </w:rPr>
        <w:t>».</w:t>
      </w:r>
    </w:p>
    <w:p w14:paraId="6A3A09E2" w14:textId="77777777" w:rsidR="00046D9B" w:rsidRPr="00CB4B87" w:rsidRDefault="00046D9B" w:rsidP="00046D9B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bCs/>
          <w:color w:val="000000"/>
          <w:sz w:val="20"/>
          <w:szCs w:val="20"/>
        </w:rPr>
        <w:t>2.3.9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CB4B87">
        <w:rPr>
          <w:rFonts w:asciiTheme="minorHAnsi" w:hAnsiTheme="minorHAnsi" w:cstheme="minorHAnsi"/>
          <w:sz w:val="20"/>
          <w:szCs w:val="20"/>
        </w:rPr>
        <w:t xml:space="preserve">Ознакомиться с Положением о предоставлении гарантий на стоматологические </w:t>
      </w:r>
      <w:r w:rsidR="00E015E1" w:rsidRPr="00CB4B87">
        <w:rPr>
          <w:rFonts w:asciiTheme="minorHAnsi" w:hAnsiTheme="minorHAnsi" w:cstheme="minorHAnsi"/>
          <w:color w:val="000000"/>
          <w:sz w:val="20"/>
          <w:szCs w:val="20"/>
        </w:rPr>
        <w:t>услуги.</w:t>
      </w:r>
    </w:p>
    <w:p w14:paraId="4F9A13A5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2.4. Права ПАЦИЕНТА.</w:t>
      </w:r>
    </w:p>
    <w:p w14:paraId="64F07409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2.4.1.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Выбрать день и время явки на прием в соответствии с графиком работы Исполнителя и с учетом занятости времени персонала другими Пациентами.</w:t>
      </w:r>
    </w:p>
    <w:p w14:paraId="77A067F7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lastRenderedPageBreak/>
        <w:t>2.4.2.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Перенести ранее назначенный ему прием на другое время, уведомив об этом Исполнителя не позднее, чем за 24 часа до назначенного времени.</w:t>
      </w:r>
    </w:p>
    <w:p w14:paraId="5FC161BE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2.4.3.</w:t>
      </w:r>
      <w:r w:rsidRPr="00CB4B87">
        <w:rPr>
          <w:rFonts w:asciiTheme="minorHAnsi" w:hAnsiTheme="minorHAnsi" w:cstheme="minorHAnsi"/>
          <w:sz w:val="20"/>
          <w:szCs w:val="20"/>
        </w:rPr>
        <w:t xml:space="preserve"> Требовать от Исполнителя предъявления лицензий, прейскуранта, сведений о квалификации и сертификации специалистов.</w:t>
      </w:r>
    </w:p>
    <w:p w14:paraId="18CFAF56" w14:textId="505D7F7C" w:rsidR="00046D9B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2.4.4</w:t>
      </w:r>
      <w:r w:rsidRPr="00CB4B87">
        <w:rPr>
          <w:rFonts w:asciiTheme="minorHAnsi" w:hAnsiTheme="minorHAnsi" w:cstheme="minorHAnsi"/>
          <w:sz w:val="20"/>
          <w:szCs w:val="20"/>
        </w:rPr>
        <w:t>. Участвовать в выборе цвета будущего протеза (пломбы).</w:t>
      </w:r>
    </w:p>
    <w:p w14:paraId="2DF0909D" w14:textId="0BFBC91E" w:rsidR="00984DA1" w:rsidRPr="00CB4B87" w:rsidRDefault="00984DA1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984DA1">
        <w:rPr>
          <w:rFonts w:asciiTheme="minorHAnsi" w:hAnsiTheme="minorHAnsi" w:cstheme="minorHAnsi"/>
          <w:b/>
          <w:bCs/>
          <w:sz w:val="20"/>
          <w:szCs w:val="20"/>
        </w:rPr>
        <w:t>2.4.5.</w:t>
      </w:r>
      <w:r w:rsidRPr="00984DA1">
        <w:rPr>
          <w:rFonts w:asciiTheme="minorHAnsi" w:hAnsiTheme="minorHAnsi" w:cstheme="minorHAnsi"/>
          <w:sz w:val="20"/>
          <w:szCs w:val="20"/>
        </w:rPr>
        <w:t xml:space="preserve"> Пациент вправе направить жалобу, претензию, предложения связанную с оказанием Пациенту платных медицинских услуг или медицинской деятельностью Исполнителя в письменной форме в адрес Исполнителя. Стороны определили, что жалобы, претензии, предложения со стороны Пациента направляются только в письменной форме на юридический адрес Исполнителя указанного в реквизитах Договора</w:t>
      </w:r>
      <w:r>
        <w:rPr>
          <w:rFonts w:asciiTheme="minorHAnsi" w:hAnsiTheme="minorHAnsi" w:cstheme="minorHAnsi"/>
          <w:sz w:val="20"/>
          <w:szCs w:val="20"/>
        </w:rPr>
        <w:t xml:space="preserve"> и выписки единого государственного реестра</w:t>
      </w:r>
      <w:r w:rsidRPr="00984DA1">
        <w:rPr>
          <w:rFonts w:asciiTheme="minorHAnsi" w:hAnsiTheme="minorHAnsi" w:cstheme="minorHAnsi"/>
          <w:sz w:val="20"/>
          <w:szCs w:val="20"/>
        </w:rPr>
        <w:t xml:space="preserve">. Направление жалоб, претензий, предложений Пациентом в адрес Исполнителя другим способом, </w:t>
      </w:r>
      <w:r w:rsidR="008F7384">
        <w:rPr>
          <w:rFonts w:asciiTheme="minorHAnsi" w:hAnsiTheme="minorHAnsi" w:cstheme="minorHAnsi"/>
          <w:sz w:val="20"/>
          <w:szCs w:val="20"/>
        </w:rPr>
        <w:t xml:space="preserve">Стороны </w:t>
      </w:r>
      <w:r w:rsidRPr="00984DA1">
        <w:rPr>
          <w:rFonts w:asciiTheme="minorHAnsi" w:hAnsiTheme="minorHAnsi" w:cstheme="minorHAnsi"/>
          <w:sz w:val="20"/>
          <w:szCs w:val="20"/>
        </w:rPr>
        <w:t>считают направленными ненадлежащим образом и могут оставаться без рассмотрения. Исполнитель разъяснил Пациенту что он вправе направить жалобу, претензию, предложение с целью защиты своих прав в государственный орган.</w:t>
      </w:r>
    </w:p>
    <w:p w14:paraId="72862CA3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3. Цена договора и порядок расчетов.</w:t>
      </w:r>
    </w:p>
    <w:p w14:paraId="206B6479" w14:textId="71543334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3.1.</w:t>
      </w:r>
      <w:r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0562E1" w:rsidRPr="00CB4B87">
        <w:rPr>
          <w:rFonts w:asciiTheme="minorHAnsi" w:hAnsiTheme="minorHAnsi" w:cstheme="minorHAnsi"/>
          <w:sz w:val="20"/>
          <w:szCs w:val="20"/>
        </w:rPr>
        <w:t xml:space="preserve">Пациент ознакомился с </w:t>
      </w:r>
      <w:r w:rsidRPr="00CB4B87">
        <w:rPr>
          <w:rFonts w:asciiTheme="minorHAnsi" w:hAnsiTheme="minorHAnsi" w:cstheme="minorHAnsi"/>
          <w:sz w:val="20"/>
          <w:szCs w:val="20"/>
        </w:rPr>
        <w:t>Прейскурант</w:t>
      </w:r>
      <w:r w:rsidR="000562E1" w:rsidRPr="00CB4B87">
        <w:rPr>
          <w:rFonts w:asciiTheme="minorHAnsi" w:hAnsiTheme="minorHAnsi" w:cstheme="minorHAnsi"/>
          <w:sz w:val="20"/>
          <w:szCs w:val="20"/>
        </w:rPr>
        <w:t>ом</w:t>
      </w:r>
      <w:r w:rsidRPr="00CB4B87">
        <w:rPr>
          <w:rFonts w:asciiTheme="minorHAnsi" w:hAnsiTheme="minorHAnsi" w:cstheme="minorHAnsi"/>
          <w:sz w:val="20"/>
          <w:szCs w:val="20"/>
        </w:rPr>
        <w:t xml:space="preserve"> на</w:t>
      </w:r>
      <w:r w:rsidR="000562E1" w:rsidRPr="00CB4B87">
        <w:rPr>
          <w:rFonts w:asciiTheme="minorHAnsi" w:hAnsiTheme="minorHAnsi" w:cstheme="minorHAnsi"/>
          <w:sz w:val="20"/>
          <w:szCs w:val="20"/>
        </w:rPr>
        <w:t xml:space="preserve"> оказываемые услуги</w:t>
      </w:r>
      <w:r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0562E1" w:rsidRPr="00CB4B87">
        <w:rPr>
          <w:rFonts w:asciiTheme="minorHAnsi" w:hAnsiTheme="minorHAnsi" w:cstheme="minorHAnsi"/>
          <w:sz w:val="20"/>
          <w:szCs w:val="20"/>
        </w:rPr>
        <w:t>(</w:t>
      </w:r>
      <w:r w:rsidRPr="00CB4B87">
        <w:rPr>
          <w:rFonts w:asciiTheme="minorHAnsi" w:hAnsiTheme="minorHAnsi" w:cstheme="minorHAnsi"/>
          <w:sz w:val="20"/>
          <w:szCs w:val="20"/>
        </w:rPr>
        <w:t>части оказываем</w:t>
      </w:r>
      <w:r w:rsidR="000562E1" w:rsidRPr="00CB4B87">
        <w:rPr>
          <w:rFonts w:asciiTheme="minorHAnsi" w:hAnsiTheme="minorHAnsi" w:cstheme="minorHAnsi"/>
          <w:sz w:val="20"/>
          <w:szCs w:val="20"/>
        </w:rPr>
        <w:t>ых</w:t>
      </w:r>
      <w:r w:rsidRPr="00CB4B87">
        <w:rPr>
          <w:rFonts w:asciiTheme="minorHAnsi" w:hAnsiTheme="minorHAnsi" w:cstheme="minorHAnsi"/>
          <w:sz w:val="20"/>
          <w:szCs w:val="20"/>
        </w:rPr>
        <w:t xml:space="preserve"> услуг</w:t>
      </w:r>
      <w:r w:rsidR="000562E1" w:rsidRPr="00CB4B87">
        <w:rPr>
          <w:rFonts w:asciiTheme="minorHAnsi" w:hAnsiTheme="minorHAnsi" w:cstheme="minorHAnsi"/>
          <w:sz w:val="20"/>
          <w:szCs w:val="20"/>
        </w:rPr>
        <w:t>), размещенном в свободном доступе</w:t>
      </w:r>
      <w:r w:rsidRPr="00CB4B87">
        <w:rPr>
          <w:rFonts w:asciiTheme="minorHAnsi" w:hAnsiTheme="minorHAnsi" w:cstheme="minorHAnsi"/>
          <w:sz w:val="20"/>
          <w:szCs w:val="20"/>
        </w:rPr>
        <w:t xml:space="preserve">. Цена определяется по прейскуранту на момент </w:t>
      </w:r>
      <w:r w:rsidR="0096384F" w:rsidRPr="00CB4B87">
        <w:rPr>
          <w:rFonts w:asciiTheme="minorHAnsi" w:hAnsiTheme="minorHAnsi" w:cstheme="minorHAnsi"/>
          <w:sz w:val="20"/>
          <w:szCs w:val="20"/>
        </w:rPr>
        <w:t>согласования</w:t>
      </w:r>
      <w:r w:rsidRPr="00CB4B87">
        <w:rPr>
          <w:rFonts w:asciiTheme="minorHAnsi" w:hAnsiTheme="minorHAnsi" w:cstheme="minorHAnsi"/>
          <w:sz w:val="20"/>
          <w:szCs w:val="20"/>
        </w:rPr>
        <w:t xml:space="preserve"> оказ</w:t>
      </w:r>
      <w:r w:rsidR="0096384F" w:rsidRPr="00CB4B87">
        <w:rPr>
          <w:rFonts w:asciiTheme="minorHAnsi" w:hAnsiTheme="minorHAnsi" w:cstheme="minorHAnsi"/>
          <w:sz w:val="20"/>
          <w:szCs w:val="20"/>
        </w:rPr>
        <w:t>ания</w:t>
      </w:r>
      <w:r w:rsidRPr="00CB4B87">
        <w:rPr>
          <w:rFonts w:asciiTheme="minorHAnsi" w:hAnsiTheme="minorHAnsi" w:cstheme="minorHAnsi"/>
          <w:sz w:val="20"/>
          <w:szCs w:val="20"/>
        </w:rPr>
        <w:t xml:space="preserve"> услуг</w:t>
      </w:r>
      <w:r w:rsidR="0096384F" w:rsidRPr="00CB4B87">
        <w:rPr>
          <w:rFonts w:asciiTheme="minorHAnsi" w:hAnsiTheme="minorHAnsi" w:cstheme="minorHAnsi"/>
          <w:sz w:val="20"/>
          <w:szCs w:val="20"/>
        </w:rPr>
        <w:t>и</w:t>
      </w:r>
      <w:r w:rsidRPr="00CB4B87">
        <w:rPr>
          <w:rFonts w:asciiTheme="minorHAnsi" w:hAnsiTheme="minorHAnsi" w:cstheme="minorHAnsi"/>
          <w:sz w:val="20"/>
          <w:szCs w:val="20"/>
        </w:rPr>
        <w:t xml:space="preserve"> или ее част</w:t>
      </w:r>
      <w:r w:rsidR="0096384F" w:rsidRPr="00CB4B87">
        <w:rPr>
          <w:rFonts w:asciiTheme="minorHAnsi" w:hAnsiTheme="minorHAnsi" w:cstheme="minorHAnsi"/>
          <w:sz w:val="20"/>
          <w:szCs w:val="20"/>
        </w:rPr>
        <w:t>и</w:t>
      </w:r>
      <w:r w:rsidRPr="00CB4B87">
        <w:rPr>
          <w:rFonts w:asciiTheme="minorHAnsi" w:hAnsiTheme="minorHAnsi" w:cstheme="minorHAnsi"/>
          <w:sz w:val="20"/>
          <w:szCs w:val="20"/>
        </w:rPr>
        <w:t>, отраженн</w:t>
      </w:r>
      <w:r w:rsidR="0096384F" w:rsidRPr="00CB4B87">
        <w:rPr>
          <w:rFonts w:asciiTheme="minorHAnsi" w:hAnsiTheme="minorHAnsi" w:cstheme="minorHAnsi"/>
          <w:sz w:val="20"/>
          <w:szCs w:val="20"/>
        </w:rPr>
        <w:t>ой</w:t>
      </w:r>
      <w:r w:rsidRPr="00CB4B87">
        <w:rPr>
          <w:rFonts w:asciiTheme="minorHAnsi" w:hAnsiTheme="minorHAnsi" w:cstheme="minorHAnsi"/>
          <w:sz w:val="20"/>
          <w:szCs w:val="20"/>
        </w:rPr>
        <w:t xml:space="preserve"> в прейскуранте.</w:t>
      </w:r>
    </w:p>
    <w:p w14:paraId="52FA4827" w14:textId="1337861B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3.2.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Исполнитель информирует Пациента о стоимости </w:t>
      </w:r>
      <w:r w:rsidR="002F48DA" w:rsidRPr="00CB4B87">
        <w:rPr>
          <w:rFonts w:asciiTheme="minorHAnsi" w:hAnsiTheme="minorHAnsi" w:cstheme="minorHAnsi"/>
          <w:sz w:val="20"/>
          <w:szCs w:val="20"/>
        </w:rPr>
        <w:t>услуг до начала их оказания</w:t>
      </w:r>
      <w:r w:rsidRPr="00CB4B87">
        <w:rPr>
          <w:rFonts w:asciiTheme="minorHAnsi" w:hAnsiTheme="minorHAnsi" w:cstheme="minorHAnsi"/>
          <w:sz w:val="20"/>
          <w:szCs w:val="20"/>
        </w:rPr>
        <w:t>.</w:t>
      </w:r>
      <w:r w:rsidR="005071EB" w:rsidRPr="00CB4B87">
        <w:rPr>
          <w:rFonts w:asciiTheme="minorHAnsi" w:hAnsiTheme="minorHAnsi" w:cstheme="minorHAnsi"/>
          <w:sz w:val="20"/>
          <w:szCs w:val="20"/>
        </w:rPr>
        <w:t xml:space="preserve"> Исполнитель имеет право требовать увеличения стоимости Плана лечения, при существенном возрастании стоимости материалов и оборудования, предоставляемых исполнителем, а также оказываемых ему третьими лицами услуг, которое нельзя было предусмотреть при заключении договора.</w:t>
      </w:r>
    </w:p>
    <w:p w14:paraId="66AEE3F8" w14:textId="5B51D0F6" w:rsidR="00046D9B" w:rsidRPr="00CB4B87" w:rsidRDefault="00046D9B" w:rsidP="00154F48">
      <w:pPr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3.3. </w:t>
      </w: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Пациент оплачивает оказанную услугу (или часть услуги)</w:t>
      </w:r>
      <w:r w:rsidR="00154F48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, посредством наличных или безналичных расчетов,</w:t>
      </w: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по прейскуранту сразу после исполнения услуги или ее части, отраженной в </w:t>
      </w:r>
      <w:r w:rsidRPr="00CB4B87">
        <w:rPr>
          <w:rFonts w:asciiTheme="minorHAnsi" w:hAnsiTheme="minorHAnsi" w:cstheme="minorHAnsi"/>
          <w:sz w:val="20"/>
          <w:szCs w:val="20"/>
        </w:rPr>
        <w:t>прейскуранте.</w:t>
      </w:r>
      <w:r w:rsidR="0060244D" w:rsidRPr="00CB4B8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6C9F32" w14:textId="7FE030D3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 xml:space="preserve">3.4. </w:t>
      </w:r>
      <w:r w:rsidRPr="00CB4B87">
        <w:rPr>
          <w:rFonts w:asciiTheme="minorHAnsi" w:hAnsiTheme="minorHAnsi" w:cstheme="minorHAnsi"/>
          <w:sz w:val="20"/>
          <w:szCs w:val="20"/>
        </w:rPr>
        <w:t xml:space="preserve">При проведении имплантации, ортопедического, ортодонтического лечения, Пациент оплачивает в 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>кассу аванс в</w:t>
      </w:r>
      <w:r w:rsidRPr="00CB4B87">
        <w:rPr>
          <w:rFonts w:asciiTheme="minorHAnsi" w:hAnsiTheme="minorHAnsi" w:cstheme="minorHAnsi"/>
          <w:sz w:val="20"/>
          <w:szCs w:val="20"/>
        </w:rPr>
        <w:t xml:space="preserve"> размере 30%-50% от стоимости лечения, </w:t>
      </w:r>
      <w:r w:rsidR="00924C6C" w:rsidRPr="00CB4B87">
        <w:rPr>
          <w:rFonts w:asciiTheme="minorHAnsi" w:hAnsiTheme="minorHAnsi" w:cstheme="minorHAnsi"/>
          <w:sz w:val="20"/>
          <w:szCs w:val="20"/>
        </w:rPr>
        <w:t>сразу после согласования плана лечения</w:t>
      </w:r>
      <w:r w:rsidR="008E2FE5" w:rsidRPr="00CB4B87">
        <w:rPr>
          <w:rFonts w:asciiTheme="minorHAnsi" w:hAnsiTheme="minorHAnsi" w:cstheme="minorHAnsi"/>
          <w:sz w:val="20"/>
          <w:szCs w:val="20"/>
        </w:rPr>
        <w:t xml:space="preserve">; </w:t>
      </w:r>
      <w:r w:rsidR="008E2FE5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при проведении операции синус-лифтинга, операции костной пластики услуги оплачиваются в размере 100%</w:t>
      </w:r>
      <w:r w:rsidR="00A267EB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предоплаты</w:t>
      </w:r>
      <w:r w:rsidRPr="00CB4B87">
        <w:rPr>
          <w:rFonts w:asciiTheme="minorHAnsi" w:hAnsiTheme="minorHAnsi" w:cstheme="minorHAnsi"/>
          <w:sz w:val="20"/>
          <w:szCs w:val="20"/>
        </w:rPr>
        <w:t>.</w:t>
      </w:r>
    </w:p>
    <w:p w14:paraId="082435E8" w14:textId="77777777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3.5.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Остаточную сумму Пациент обязан внести не позднее дня </w:t>
      </w:r>
      <w:r w:rsidR="00352BC7" w:rsidRPr="00CB4B87">
        <w:rPr>
          <w:rFonts w:asciiTheme="minorHAnsi" w:hAnsiTheme="minorHAnsi" w:cstheme="minorHAnsi"/>
          <w:color w:val="auto"/>
          <w:sz w:val="20"/>
          <w:szCs w:val="20"/>
        </w:rPr>
        <w:t>приемки услуг Исполнителя, до окончательной фиксации конструкции в полости рта Пациента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034B89B" w14:textId="77777777" w:rsidR="00046D9B" w:rsidRPr="00CB4B87" w:rsidRDefault="00046D9B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3.6.</w:t>
      </w:r>
      <w:r w:rsidR="004E688F"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При нарушении п.2.3.3. Исполнитель оставляет за собой право отказать Пациенту в предоставлении возможных скидок, оговоренных ранее.</w:t>
      </w:r>
    </w:p>
    <w:p w14:paraId="319AFC69" w14:textId="77777777" w:rsidR="004E688F" w:rsidRPr="00CB4B87" w:rsidRDefault="004E688F" w:rsidP="00046493">
      <w:pPr>
        <w:pStyle w:val="a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auto"/>
          <w:sz w:val="20"/>
          <w:szCs w:val="20"/>
        </w:rPr>
        <w:t>3.7.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По желанию пациента, услуги</w:t>
      </w:r>
      <w:r w:rsidR="00B83F6F" w:rsidRPr="00CB4B8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 xml:space="preserve"> указанные в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плане лечения</w:t>
      </w:r>
      <w:r w:rsidRPr="00CB4B87">
        <w:rPr>
          <w:rFonts w:asciiTheme="minorHAnsi" w:hAnsiTheme="minorHAnsi" w:cstheme="minorHAnsi"/>
          <w:color w:val="auto"/>
          <w:sz w:val="20"/>
          <w:szCs w:val="20"/>
        </w:rPr>
        <w:t>, оплачиваются на условиях 100% предоплаты.</w:t>
      </w:r>
    </w:p>
    <w:p w14:paraId="21D2036A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4. Срок действия договора.</w:t>
      </w:r>
    </w:p>
    <w:p w14:paraId="10D9C6FD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4.1.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Договор действует с момента подписания и до прекращения или расторжения договора по причинам, определенным законодательством РФ или настоящим договором.</w:t>
      </w:r>
    </w:p>
    <w:p w14:paraId="0DB38459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4.2.</w:t>
      </w:r>
      <w:r w:rsidRPr="00CB4B87">
        <w:rPr>
          <w:rFonts w:asciiTheme="minorHAnsi" w:hAnsiTheme="minorHAnsi" w:cstheme="minorHAnsi"/>
          <w:sz w:val="20"/>
          <w:szCs w:val="20"/>
        </w:rPr>
        <w:t xml:space="preserve"> Срок, согласованный Сторонами, может быть продлён на соответствующее количество дней в случаях:</w:t>
      </w:r>
    </w:p>
    <w:p w14:paraId="3AE8F2CB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4.2.1.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временной приостановки лечения Пациентом на количество дней необходимых для выполнения плана лечения;</w:t>
      </w:r>
    </w:p>
    <w:p w14:paraId="15B732E3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4.2.2.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необходимости замены лечащего врача или организации консультаций других специалистов – на количество дней, необходимых для осуществления замены лечащего врача или организации консультаций других специалистов;</w:t>
      </w:r>
    </w:p>
    <w:p w14:paraId="3027D97A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4.2.3.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объективной необходимости изменения намеченного и согласованного Сторонами плана лечения, влекущего изменение объёма </w:t>
      </w:r>
      <w:r w:rsidR="000D5F61" w:rsidRPr="00CB4B87">
        <w:rPr>
          <w:rFonts w:asciiTheme="minorHAnsi" w:hAnsiTheme="minorHAnsi" w:cstheme="minorHAnsi"/>
          <w:sz w:val="20"/>
          <w:szCs w:val="20"/>
        </w:rPr>
        <w:t>оказываемых услуг</w:t>
      </w:r>
      <w:r w:rsidRPr="00CB4B87">
        <w:rPr>
          <w:rFonts w:asciiTheme="minorHAnsi" w:hAnsiTheme="minorHAnsi" w:cstheme="minorHAnsi"/>
          <w:sz w:val="20"/>
          <w:szCs w:val="20"/>
        </w:rPr>
        <w:t>;</w:t>
      </w:r>
    </w:p>
    <w:p w14:paraId="03CEDAD7" w14:textId="6F1D7496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4.2.4.</w:t>
      </w:r>
      <w:r w:rsidR="00845B8F" w:rsidRPr="00CB4B87">
        <w:rPr>
          <w:rFonts w:asciiTheme="minorHAnsi" w:hAnsiTheme="minorHAnsi" w:cstheme="minorHAnsi"/>
          <w:sz w:val="20"/>
          <w:szCs w:val="20"/>
        </w:rPr>
        <w:t xml:space="preserve"> невозможности</w:t>
      </w:r>
      <w:r w:rsidRPr="00CB4B87">
        <w:rPr>
          <w:rFonts w:asciiTheme="minorHAnsi" w:hAnsiTheme="minorHAnsi" w:cstheme="minorHAnsi"/>
          <w:sz w:val="20"/>
          <w:szCs w:val="20"/>
        </w:rPr>
        <w:t xml:space="preserve"> осуществления (продолжения) лечения, по причине обнаружения у Пациента медицинских противопоказаний.</w:t>
      </w:r>
    </w:p>
    <w:p w14:paraId="5E6CAAC1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5. Прекращение и расторжение договора.</w:t>
      </w:r>
    </w:p>
    <w:p w14:paraId="09DF94B2" w14:textId="322D056A" w:rsidR="00046D9B" w:rsidRPr="00CB4B87" w:rsidRDefault="00046D9B" w:rsidP="00046D9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5.1.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Договор подлежит расторжению по воле сторон при надлежащем исполнении договора 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>Сторонами.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При этом Пациент делает отметку в Приложении, содержащем План лечения, свидетельствующую о полном и надлежащем выполнении 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обязательств </w:t>
      </w:r>
      <w:r w:rsidRPr="00CB4B87">
        <w:rPr>
          <w:rFonts w:asciiTheme="minorHAnsi" w:hAnsiTheme="minorHAnsi" w:cstheme="minorHAnsi"/>
          <w:sz w:val="20"/>
          <w:szCs w:val="20"/>
        </w:rPr>
        <w:t xml:space="preserve">Исполнителем или </w:t>
      </w: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подписывает акт сдачи-приемки медицинских услуг.</w:t>
      </w:r>
      <w:r w:rsidR="00A96BA0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62A26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Если Пациент не подписывает акт, в отсутствие мотивированного отказа, акт считается принятым, п</w:t>
      </w:r>
      <w:r w:rsidR="00C04F9D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ри отказе Пациента от подписания акта в нем делается отметка об этом и акт подписывается Исполнителем.</w:t>
      </w:r>
    </w:p>
    <w:p w14:paraId="615822CA" w14:textId="0AA92C6B" w:rsidR="00046D9B" w:rsidRPr="00CB4B87" w:rsidRDefault="00046D9B" w:rsidP="00046D9B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5.2.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Пациент имеет право расторгнуть в одностороннем порядке договор и прекратить отношения с лечебным учреждением/организацией Исполнителя в любое время, оплатив Исполнителю по прейскуранту фактически понесенные Исполнителем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расходы</w:t>
      </w:r>
      <w:r w:rsidRPr="00CB4B87">
        <w:rPr>
          <w:rFonts w:asciiTheme="minorHAnsi" w:hAnsiTheme="minorHAnsi" w:cstheme="minorHAnsi"/>
          <w:sz w:val="20"/>
          <w:szCs w:val="20"/>
        </w:rPr>
        <w:t>, связанные с исполнением обязательств по договору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. Стороны подписывают акт о расторжении договора, гарантия на </w:t>
      </w:r>
      <w:r w:rsidR="00C95692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незаконченное лечение 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>не предоставляется.</w:t>
      </w:r>
      <w:r w:rsidR="0060244D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0244D" w:rsidRPr="00CB4B87">
        <w:rPr>
          <w:rFonts w:asciiTheme="minorHAnsi" w:hAnsiTheme="minorHAnsi" w:cstheme="minorHAnsi"/>
          <w:sz w:val="20"/>
          <w:szCs w:val="20"/>
        </w:rPr>
        <w:t xml:space="preserve">Исполнитель имеет право расторгнуть договор в одностороннем порядке </w:t>
      </w:r>
      <w:r w:rsidR="0060244D" w:rsidRPr="00CB4B87">
        <w:rPr>
          <w:rFonts w:asciiTheme="minorHAnsi" w:hAnsiTheme="minorHAnsi" w:cstheme="minorHAnsi"/>
          <w:color w:val="000000"/>
          <w:sz w:val="20"/>
          <w:szCs w:val="20"/>
        </w:rPr>
        <w:t>в случае отсутствия у него возможности оказать определенные медицинские услуги Пациенту.</w:t>
      </w:r>
    </w:p>
    <w:p w14:paraId="0D3B8D15" w14:textId="77777777" w:rsidR="005B368A" w:rsidRPr="00CB4B87" w:rsidRDefault="005B368A" w:rsidP="005B368A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Оплата услуг Исполнителя по протезированию зубов, в случае отказа Пациента на этапе изготовленного протеза, производится в размере 70% от </w:t>
      </w:r>
      <w:r w:rsidRPr="00CB4B87">
        <w:rPr>
          <w:rFonts w:asciiTheme="minorHAnsi" w:hAnsiTheme="minorHAnsi" w:cstheme="minorHAnsi"/>
          <w:sz w:val="20"/>
          <w:szCs w:val="20"/>
        </w:rPr>
        <w:t>стоимости лечения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; если отказ Пациента происходит на этапе изготовления протеза, производится оплата 50% от </w:t>
      </w:r>
      <w:r w:rsidRPr="00CB4B87">
        <w:rPr>
          <w:rFonts w:asciiTheme="minorHAnsi" w:hAnsiTheme="minorHAnsi" w:cstheme="minorHAnsi"/>
          <w:sz w:val="20"/>
          <w:szCs w:val="20"/>
        </w:rPr>
        <w:t>стоимости лечения.</w:t>
      </w:r>
    </w:p>
    <w:p w14:paraId="40A00F1C" w14:textId="77777777" w:rsidR="005B368A" w:rsidRPr="00CB4B87" w:rsidRDefault="005B368A" w:rsidP="005B368A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Оплата услуг Исполнителя по </w:t>
      </w:r>
      <w:proofErr w:type="spellStart"/>
      <w:r w:rsidRPr="00CB4B87">
        <w:rPr>
          <w:rFonts w:asciiTheme="minorHAnsi" w:hAnsiTheme="minorHAnsi" w:cstheme="minorHAnsi"/>
          <w:color w:val="000000"/>
          <w:sz w:val="20"/>
          <w:szCs w:val="20"/>
        </w:rPr>
        <w:t>ортодонтическому</w:t>
      </w:r>
      <w:proofErr w:type="spellEnd"/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лечению, в случае отказа Пациента на этапе изготовления брекет-системы в лаборатории, производится в размере 50% от </w:t>
      </w:r>
      <w:r w:rsidRPr="00CB4B87">
        <w:rPr>
          <w:rFonts w:asciiTheme="minorHAnsi" w:hAnsiTheme="minorHAnsi" w:cstheme="minorHAnsi"/>
          <w:sz w:val="20"/>
          <w:szCs w:val="20"/>
        </w:rPr>
        <w:t>стоимости лечения.</w:t>
      </w:r>
    </w:p>
    <w:p w14:paraId="57706CA7" w14:textId="4D8D8546" w:rsidR="00046D9B" w:rsidRPr="00CB4B87" w:rsidRDefault="00C06972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5.3</w:t>
      </w:r>
      <w:r w:rsidR="00046D9B" w:rsidRPr="00CB4B87">
        <w:rPr>
          <w:rFonts w:asciiTheme="minorHAnsi" w:hAnsiTheme="minorHAnsi" w:cstheme="minorHAnsi"/>
          <w:b/>
          <w:sz w:val="20"/>
          <w:szCs w:val="20"/>
        </w:rPr>
        <w:t>.</w:t>
      </w:r>
      <w:r w:rsidR="00046D9B" w:rsidRPr="00CB4B87">
        <w:rPr>
          <w:rFonts w:asciiTheme="minorHAnsi" w:hAnsiTheme="minorHAnsi" w:cstheme="minorHAnsi"/>
          <w:sz w:val="20"/>
          <w:szCs w:val="20"/>
        </w:rPr>
        <w:t xml:space="preserve"> Если Пациент не выполняет рекомендаций медицинского учреждения Исполнителя, то оказание медицинской помощи становится невозможным. </w:t>
      </w:r>
      <w:r w:rsidR="008162E3" w:rsidRPr="00CB4B87">
        <w:rPr>
          <w:rFonts w:asciiTheme="minorHAnsi" w:hAnsiTheme="minorHAnsi" w:cstheme="minorHAnsi"/>
          <w:sz w:val="20"/>
          <w:szCs w:val="20"/>
        </w:rPr>
        <w:t>Отказ Пациента после заключения договора</w:t>
      </w:r>
      <w:r w:rsidR="00577A4A" w:rsidRPr="00CB4B87">
        <w:rPr>
          <w:rFonts w:asciiTheme="minorHAnsi" w:hAnsiTheme="minorHAnsi" w:cstheme="minorHAnsi"/>
          <w:sz w:val="20"/>
          <w:szCs w:val="20"/>
        </w:rPr>
        <w:t xml:space="preserve"> от получения медицинских услуг</w:t>
      </w:r>
      <w:r w:rsidR="004C2330" w:rsidRPr="00CB4B87">
        <w:rPr>
          <w:rFonts w:asciiTheme="minorHAnsi" w:hAnsiTheme="minorHAnsi" w:cstheme="minorHAnsi"/>
          <w:sz w:val="20"/>
          <w:szCs w:val="20"/>
        </w:rPr>
        <w:t>;</w:t>
      </w:r>
      <w:r w:rsidR="00110E04"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8162E3" w:rsidRPr="00CB4B87">
        <w:rPr>
          <w:rFonts w:asciiTheme="minorHAnsi" w:hAnsiTheme="minorHAnsi" w:cstheme="minorHAnsi"/>
          <w:sz w:val="20"/>
          <w:szCs w:val="20"/>
        </w:rPr>
        <w:t>отказ</w:t>
      </w:r>
      <w:r w:rsidR="004C2330" w:rsidRPr="00CB4B87">
        <w:rPr>
          <w:rFonts w:asciiTheme="minorHAnsi" w:hAnsiTheme="minorHAnsi" w:cstheme="minorHAnsi"/>
          <w:sz w:val="20"/>
          <w:szCs w:val="20"/>
        </w:rPr>
        <w:t>, невыполнение</w:t>
      </w:r>
      <w:r w:rsidR="00046D9B" w:rsidRPr="00CB4B87">
        <w:rPr>
          <w:rFonts w:asciiTheme="minorHAnsi" w:hAnsiTheme="minorHAnsi" w:cstheme="minorHAnsi"/>
          <w:sz w:val="20"/>
          <w:szCs w:val="20"/>
        </w:rPr>
        <w:t xml:space="preserve"> или уклонение Пациента от </w:t>
      </w:r>
      <w:r w:rsidR="004C2330" w:rsidRPr="00CB4B87">
        <w:rPr>
          <w:rFonts w:asciiTheme="minorHAnsi" w:hAnsiTheme="minorHAnsi" w:cstheme="minorHAnsi"/>
          <w:sz w:val="20"/>
          <w:szCs w:val="20"/>
        </w:rPr>
        <w:t xml:space="preserve">назначенных ему диагностических, лечебных, реабилитационных вмешательств, от </w:t>
      </w:r>
      <w:r w:rsidR="00046D9B" w:rsidRPr="00CB4B87">
        <w:rPr>
          <w:rFonts w:asciiTheme="minorHAnsi" w:hAnsiTheme="minorHAnsi" w:cstheme="minorHAnsi"/>
          <w:sz w:val="20"/>
          <w:szCs w:val="20"/>
        </w:rPr>
        <w:t xml:space="preserve">следования рекомендациям, связанным с лечебным процессом, </w:t>
      </w:r>
      <w:r w:rsidR="000F69DA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в том числе пропуск Пациентом </w:t>
      </w:r>
      <w:r w:rsidR="000F69DA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запланированных визитов</w:t>
      </w:r>
      <w:r w:rsidR="00577A4A" w:rsidRPr="00CB4B87">
        <w:rPr>
          <w:rFonts w:asciiTheme="minorHAnsi" w:hAnsiTheme="minorHAnsi" w:cstheme="minorHAnsi"/>
          <w:sz w:val="20"/>
          <w:szCs w:val="20"/>
        </w:rPr>
        <w:t>;</w:t>
      </w:r>
      <w:r w:rsidR="00046D9B" w:rsidRPr="00CB4B87">
        <w:rPr>
          <w:rFonts w:asciiTheme="minorHAnsi" w:hAnsiTheme="minorHAnsi" w:cstheme="minorHAnsi"/>
          <w:sz w:val="20"/>
          <w:szCs w:val="20"/>
        </w:rPr>
        <w:t xml:space="preserve"> не соблюдение правил внутреннего распорядка для Пациентов организации Исполнителя</w:t>
      </w:r>
      <w:r w:rsidR="008C3B38" w:rsidRPr="00CB4B87">
        <w:rPr>
          <w:rFonts w:asciiTheme="minorHAnsi" w:hAnsiTheme="minorHAnsi" w:cstheme="minorHAnsi"/>
          <w:sz w:val="20"/>
          <w:szCs w:val="20"/>
        </w:rPr>
        <w:t>,</w:t>
      </w:r>
      <w:r w:rsidR="000F69DA"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577A4A" w:rsidRPr="00CB4B87">
        <w:rPr>
          <w:rFonts w:asciiTheme="minorHAnsi" w:hAnsiTheme="minorHAnsi" w:cstheme="minorHAnsi"/>
          <w:sz w:val="20"/>
          <w:szCs w:val="20"/>
        </w:rPr>
        <w:t xml:space="preserve">вместе и по отдельности </w:t>
      </w:r>
      <w:r w:rsidR="000F69DA" w:rsidRPr="00CB4B87">
        <w:rPr>
          <w:rFonts w:asciiTheme="minorHAnsi" w:hAnsiTheme="minorHAnsi" w:cstheme="minorHAnsi"/>
          <w:sz w:val="20"/>
          <w:szCs w:val="20"/>
        </w:rPr>
        <w:t>равносиль</w:t>
      </w:r>
      <w:r w:rsidR="00046D9B" w:rsidRPr="00CB4B87">
        <w:rPr>
          <w:rFonts w:asciiTheme="minorHAnsi" w:hAnsiTheme="minorHAnsi" w:cstheme="minorHAnsi"/>
          <w:sz w:val="20"/>
          <w:szCs w:val="20"/>
        </w:rPr>
        <w:t>н</w:t>
      </w:r>
      <w:r w:rsidR="000F69DA" w:rsidRPr="00CB4B87">
        <w:rPr>
          <w:rFonts w:asciiTheme="minorHAnsi" w:hAnsiTheme="minorHAnsi" w:cstheme="minorHAnsi"/>
          <w:sz w:val="20"/>
          <w:szCs w:val="20"/>
        </w:rPr>
        <w:t>ы</w:t>
      </w:r>
      <w:r w:rsidR="00046D9B" w:rsidRPr="00CB4B87">
        <w:rPr>
          <w:rFonts w:asciiTheme="minorHAnsi" w:hAnsiTheme="minorHAnsi" w:cstheme="minorHAnsi"/>
          <w:sz w:val="20"/>
          <w:szCs w:val="20"/>
        </w:rPr>
        <w:t xml:space="preserve"> одностороннему расторжению договора.</w:t>
      </w:r>
    </w:p>
    <w:p w14:paraId="0F052773" w14:textId="72F9952C" w:rsidR="00046D9B" w:rsidRPr="00CB4B87" w:rsidRDefault="00C06972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5.4</w:t>
      </w:r>
      <w:r w:rsidR="00046D9B" w:rsidRPr="00CB4B87">
        <w:rPr>
          <w:rFonts w:asciiTheme="minorHAnsi" w:hAnsiTheme="minorHAnsi" w:cstheme="minorHAnsi"/>
          <w:b/>
          <w:sz w:val="20"/>
          <w:szCs w:val="20"/>
        </w:rPr>
        <w:t>.</w:t>
      </w:r>
      <w:r w:rsidR="00046D9B" w:rsidRPr="00CB4B87">
        <w:rPr>
          <w:rFonts w:asciiTheme="minorHAnsi" w:hAnsiTheme="minorHAnsi" w:cstheme="minorHAnsi"/>
          <w:sz w:val="20"/>
          <w:szCs w:val="20"/>
        </w:rPr>
        <w:t xml:space="preserve"> Прекращение и расторжение договора возможно и по другим основаниям, предусмотренным законодательством РФ и применимым для данного вида договоров.</w:t>
      </w:r>
    </w:p>
    <w:p w14:paraId="53C72604" w14:textId="77777777" w:rsidR="00046D9B" w:rsidRPr="00CB4B87" w:rsidRDefault="00046D9B" w:rsidP="00AD065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6. Прочие условия договора.</w:t>
      </w:r>
    </w:p>
    <w:p w14:paraId="46224012" w14:textId="37F07C97" w:rsidR="00DE207A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6.</w:t>
      </w:r>
      <w:r w:rsidR="006A6D99" w:rsidRPr="00CB4B87">
        <w:rPr>
          <w:rFonts w:asciiTheme="minorHAnsi" w:hAnsiTheme="minorHAnsi" w:cstheme="minorHAnsi"/>
          <w:b/>
          <w:sz w:val="20"/>
          <w:szCs w:val="20"/>
        </w:rPr>
        <w:t>1.</w:t>
      </w:r>
      <w:r w:rsidRPr="00CB4B8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B4B87">
        <w:rPr>
          <w:rFonts w:asciiTheme="minorHAnsi" w:hAnsiTheme="minorHAnsi" w:cstheme="minorHAnsi"/>
          <w:sz w:val="20"/>
          <w:szCs w:val="20"/>
        </w:rPr>
        <w:t xml:space="preserve">Пациент </w:t>
      </w:r>
      <w:r w:rsidR="00412DD3" w:rsidRPr="00CB4B87">
        <w:rPr>
          <w:rFonts w:asciiTheme="minorHAnsi" w:hAnsiTheme="minorHAnsi" w:cstheme="minorHAnsi"/>
          <w:sz w:val="20"/>
          <w:szCs w:val="20"/>
        </w:rPr>
        <w:t>дает согласие</w:t>
      </w:r>
      <w:r w:rsidRPr="00CB4B87">
        <w:rPr>
          <w:rFonts w:asciiTheme="minorHAnsi" w:hAnsiTheme="minorHAnsi" w:cstheme="minorHAnsi"/>
          <w:sz w:val="20"/>
          <w:szCs w:val="20"/>
        </w:rPr>
        <w:t xml:space="preserve"> на обработку персональных данных</w:t>
      </w:r>
      <w:r w:rsidR="000356F0" w:rsidRPr="00CB4B87">
        <w:rPr>
          <w:rFonts w:asciiTheme="minorHAnsi" w:hAnsiTheme="minorHAnsi" w:cstheme="minorHAnsi"/>
          <w:sz w:val="20"/>
          <w:szCs w:val="20"/>
        </w:rPr>
        <w:t xml:space="preserve"> (в том числе биометрических данных)</w:t>
      </w:r>
      <w:r w:rsidRPr="00CB4B87">
        <w:rPr>
          <w:rFonts w:asciiTheme="minorHAnsi" w:hAnsiTheme="minorHAnsi" w:cstheme="minorHAnsi"/>
          <w:sz w:val="20"/>
          <w:szCs w:val="20"/>
        </w:rPr>
        <w:t xml:space="preserve"> полученных Исполнителем при</w:t>
      </w:r>
      <w:r w:rsidR="00754E1E" w:rsidRPr="00CB4B87">
        <w:rPr>
          <w:rFonts w:asciiTheme="minorHAnsi" w:hAnsiTheme="minorHAnsi" w:cstheme="minorHAnsi"/>
          <w:sz w:val="20"/>
          <w:szCs w:val="20"/>
        </w:rPr>
        <w:t xml:space="preserve"> исполнении настоящего договора</w:t>
      </w:r>
      <w:r w:rsidR="00010094" w:rsidRPr="00CB4B87">
        <w:rPr>
          <w:rFonts w:asciiTheme="minorHAnsi" w:hAnsiTheme="minorHAnsi" w:cstheme="minorHAnsi"/>
          <w:sz w:val="20"/>
          <w:szCs w:val="20"/>
        </w:rPr>
        <w:t>; с целью исполнения настоящего договора;</w:t>
      </w:r>
      <w:r w:rsidR="00412DD3"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010094" w:rsidRPr="00CB4B87">
        <w:rPr>
          <w:rFonts w:asciiTheme="minorHAnsi" w:hAnsiTheme="minorHAnsi" w:cstheme="minorHAnsi"/>
          <w:sz w:val="20"/>
          <w:szCs w:val="20"/>
        </w:rPr>
        <w:t>на срок необходимый для исполнения настоящего договора</w:t>
      </w:r>
      <w:r w:rsidR="00202293" w:rsidRPr="00CB4B87">
        <w:rPr>
          <w:rFonts w:asciiTheme="minorHAnsi" w:hAnsiTheme="minorHAnsi" w:cstheme="minorHAnsi"/>
          <w:sz w:val="20"/>
          <w:szCs w:val="20"/>
        </w:rPr>
        <w:t xml:space="preserve"> и на установленный</w:t>
      </w:r>
      <w:r w:rsidR="0089232E" w:rsidRPr="00CB4B87">
        <w:rPr>
          <w:rFonts w:asciiTheme="minorHAnsi" w:hAnsiTheme="minorHAnsi" w:cstheme="minorHAnsi"/>
          <w:sz w:val="20"/>
          <w:szCs w:val="20"/>
        </w:rPr>
        <w:t xml:space="preserve"> законом </w:t>
      </w:r>
      <w:r w:rsidR="00202293" w:rsidRPr="00CB4B87">
        <w:rPr>
          <w:rFonts w:asciiTheme="minorHAnsi" w:hAnsiTheme="minorHAnsi" w:cstheme="minorHAnsi"/>
          <w:sz w:val="20"/>
          <w:szCs w:val="20"/>
        </w:rPr>
        <w:t xml:space="preserve">срок </w:t>
      </w:r>
      <w:r w:rsidR="0089232E" w:rsidRPr="00CB4B87">
        <w:rPr>
          <w:rFonts w:asciiTheme="minorHAnsi" w:hAnsiTheme="minorHAnsi" w:cstheme="minorHAnsi"/>
          <w:sz w:val="20"/>
          <w:szCs w:val="20"/>
        </w:rPr>
        <w:t>хранения первичных медицинских документов</w:t>
      </w:r>
      <w:r w:rsidR="00010094"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412DD3" w:rsidRPr="00CB4B87">
        <w:rPr>
          <w:rFonts w:asciiTheme="minorHAnsi" w:hAnsiTheme="minorHAnsi" w:cstheme="minorHAnsi"/>
          <w:sz w:val="20"/>
          <w:szCs w:val="20"/>
        </w:rPr>
        <w:t>(в соответствии с п.4 ч.2 ст. 10 и ч.1 ст.11 Федерального закона N 152 "О персональных данных")</w:t>
      </w:r>
      <w:r w:rsidR="00000379" w:rsidRPr="00CB4B87">
        <w:rPr>
          <w:rFonts w:asciiTheme="minorHAnsi" w:hAnsiTheme="minorHAnsi" w:cstheme="minorHAnsi"/>
          <w:sz w:val="20"/>
          <w:szCs w:val="20"/>
        </w:rPr>
        <w:t>, включая</w:t>
      </w:r>
      <w:r w:rsidR="000356F0" w:rsidRPr="00CB4B87">
        <w:rPr>
          <w:rFonts w:asciiTheme="minorHAnsi" w:hAnsiTheme="minorHAnsi" w:cstheme="minorHAnsi"/>
          <w:sz w:val="20"/>
          <w:szCs w:val="20"/>
        </w:rPr>
        <w:t>:</w:t>
      </w:r>
      <w:r w:rsidR="00000379"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0356F0" w:rsidRPr="00CB4B87">
        <w:rPr>
          <w:rFonts w:asciiTheme="minorHAnsi" w:hAnsiTheme="minorHAnsi" w:cstheme="minorHAnsi"/>
          <w:sz w:val="20"/>
          <w:szCs w:val="20"/>
        </w:rPr>
        <w:t xml:space="preserve">сбор, хранение, дополнение, изменение, </w:t>
      </w:r>
      <w:r w:rsidR="00000379" w:rsidRPr="00CB4B87">
        <w:rPr>
          <w:rFonts w:asciiTheme="minorHAnsi" w:hAnsiTheme="minorHAnsi" w:cstheme="minorHAnsi"/>
          <w:sz w:val="20"/>
          <w:szCs w:val="20"/>
        </w:rPr>
        <w:t xml:space="preserve">уточнение, ведение базы данных, </w:t>
      </w:r>
      <w:r w:rsidR="000356F0" w:rsidRPr="00CB4B87">
        <w:rPr>
          <w:rFonts w:asciiTheme="minorHAnsi" w:hAnsiTheme="minorHAnsi" w:cstheme="minorHAnsi"/>
          <w:sz w:val="20"/>
          <w:szCs w:val="20"/>
        </w:rPr>
        <w:t xml:space="preserve">передача, </w:t>
      </w:r>
      <w:r w:rsidR="00000379" w:rsidRPr="00CB4B87">
        <w:rPr>
          <w:rFonts w:asciiTheme="minorHAnsi" w:hAnsiTheme="minorHAnsi" w:cstheme="minorHAnsi"/>
          <w:sz w:val="20"/>
          <w:szCs w:val="20"/>
        </w:rPr>
        <w:t>уничтожение</w:t>
      </w:r>
      <w:r w:rsidR="000A2604" w:rsidRPr="00CB4B87">
        <w:rPr>
          <w:rFonts w:asciiTheme="minorHAnsi" w:hAnsiTheme="minorHAnsi" w:cstheme="minorHAnsi"/>
          <w:sz w:val="20"/>
          <w:szCs w:val="20"/>
        </w:rPr>
        <w:t>.</w:t>
      </w:r>
      <w:r w:rsidR="00412DD3"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AD4C9D" w:rsidRPr="00CB4B87">
        <w:rPr>
          <w:rFonts w:asciiTheme="minorHAnsi" w:hAnsiTheme="minorHAnsi" w:cstheme="minorHAnsi"/>
          <w:sz w:val="20"/>
          <w:szCs w:val="20"/>
        </w:rPr>
        <w:t xml:space="preserve">Перечень включает </w:t>
      </w:r>
      <w:r w:rsidR="00F37007" w:rsidRPr="00CB4B87">
        <w:rPr>
          <w:rFonts w:asciiTheme="minorHAnsi" w:hAnsiTheme="minorHAnsi" w:cstheme="minorHAnsi"/>
          <w:sz w:val="20"/>
          <w:szCs w:val="20"/>
        </w:rPr>
        <w:t>персональные данные,</w:t>
      </w:r>
      <w:r w:rsidR="00AD4C9D" w:rsidRPr="00CB4B87">
        <w:rPr>
          <w:rFonts w:asciiTheme="minorHAnsi" w:hAnsiTheme="minorHAnsi" w:cstheme="minorHAnsi"/>
          <w:sz w:val="20"/>
          <w:szCs w:val="20"/>
        </w:rPr>
        <w:t xml:space="preserve"> переданные Пациентом для исполнения настоящего договора, включая</w:t>
      </w:r>
      <w:r w:rsidR="002F31F6" w:rsidRPr="00CB4B87">
        <w:rPr>
          <w:rFonts w:asciiTheme="minorHAnsi" w:hAnsiTheme="minorHAnsi" w:cstheme="minorHAnsi"/>
          <w:sz w:val="20"/>
          <w:szCs w:val="20"/>
        </w:rPr>
        <w:t xml:space="preserve">: фамилию, имя, отчество, пол, дату рождения, адрес места жительства, контактные телефоны и адреса электронной почты, и </w:t>
      </w:r>
      <w:r w:rsidR="00AD4C9D" w:rsidRPr="00CB4B87">
        <w:rPr>
          <w:rFonts w:asciiTheme="minorHAnsi" w:hAnsiTheme="minorHAnsi" w:cstheme="minorHAnsi"/>
          <w:sz w:val="20"/>
          <w:szCs w:val="20"/>
        </w:rPr>
        <w:t>другие</w:t>
      </w:r>
      <w:r w:rsidR="002F31F6" w:rsidRPr="00CB4B87">
        <w:rPr>
          <w:rFonts w:asciiTheme="minorHAnsi" w:hAnsiTheme="minorHAnsi" w:cstheme="minorHAnsi"/>
          <w:sz w:val="20"/>
          <w:szCs w:val="20"/>
        </w:rPr>
        <w:t>.</w:t>
      </w:r>
      <w:r w:rsidR="00DE207A" w:rsidRPr="00CB4B87">
        <w:rPr>
          <w:rFonts w:asciiTheme="minorHAnsi" w:hAnsiTheme="minorHAnsi" w:cstheme="minorHAnsi"/>
          <w:sz w:val="20"/>
          <w:szCs w:val="20"/>
        </w:rPr>
        <w:t xml:space="preserve"> Хранение и обработка информации о состоянии Пациента осуществляется исключительно в целях реализации его права на охрану здоровья и медицинскую помощь, при этом конфиденциальность персональных данных обеспечивается врачебной тайной (Определение Конституционного Суда РФ от 16.07.2013 N 1176-О).</w:t>
      </w:r>
    </w:p>
    <w:p w14:paraId="1A0A4CFC" w14:textId="1A86F2ED" w:rsidR="00046D9B" w:rsidRPr="00CB4B87" w:rsidRDefault="002F31F6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412DD3" w:rsidRPr="00CB4B87">
        <w:rPr>
          <w:rFonts w:asciiTheme="minorHAnsi" w:hAnsiTheme="minorHAnsi" w:cstheme="minorHAnsi"/>
          <w:sz w:val="20"/>
          <w:szCs w:val="20"/>
        </w:rPr>
        <w:t>В соответствии с п.3 ст. 13 ФЗ №323 «Об основах охраны здоровья граждан в Российской Федерации» Пациент определяет лица или круг лиц, которым можно передавать информацию составляющую врачебную тайну.</w:t>
      </w:r>
    </w:p>
    <w:p w14:paraId="183817BF" w14:textId="3C8AE5E3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6.</w:t>
      </w:r>
      <w:r w:rsidR="006A6D99" w:rsidRPr="00CB4B87">
        <w:rPr>
          <w:rFonts w:asciiTheme="minorHAnsi" w:hAnsiTheme="minorHAnsi" w:cstheme="minorHAnsi"/>
          <w:b/>
          <w:sz w:val="20"/>
          <w:szCs w:val="20"/>
        </w:rPr>
        <w:t>2.</w:t>
      </w:r>
      <w:r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6E5734" w:rsidRPr="00CB4B87">
        <w:rPr>
          <w:rFonts w:asciiTheme="minorHAnsi" w:hAnsiTheme="minorHAnsi" w:cstheme="minorHAnsi"/>
          <w:sz w:val="20"/>
          <w:szCs w:val="20"/>
        </w:rPr>
        <w:t>Пациент согласен на проведение контрольных фотоснимков</w:t>
      </w:r>
      <w:r w:rsidR="00F62C4F" w:rsidRPr="00CB4B87">
        <w:rPr>
          <w:rFonts w:asciiTheme="minorHAnsi" w:hAnsiTheme="minorHAnsi" w:cstheme="minorHAnsi"/>
          <w:sz w:val="20"/>
          <w:szCs w:val="20"/>
        </w:rPr>
        <w:t>, видеофиксации</w:t>
      </w:r>
      <w:r w:rsidR="006E5734" w:rsidRPr="00CB4B87">
        <w:rPr>
          <w:rFonts w:asciiTheme="minorHAnsi" w:hAnsiTheme="minorHAnsi" w:cstheme="minorHAnsi"/>
          <w:sz w:val="20"/>
          <w:szCs w:val="20"/>
        </w:rPr>
        <w:t xml:space="preserve"> до, в процессе и после лечения для сравнительной оценки результатов</w:t>
      </w:r>
      <w:r w:rsidR="001E2409" w:rsidRPr="00CB4B87">
        <w:rPr>
          <w:rFonts w:asciiTheme="minorHAnsi" w:hAnsiTheme="minorHAnsi" w:cstheme="minorHAnsi"/>
          <w:sz w:val="20"/>
          <w:szCs w:val="20"/>
        </w:rPr>
        <w:t xml:space="preserve"> и проведения контроля качества оказания медицинских услуг</w:t>
      </w:r>
      <w:r w:rsidR="006E5734" w:rsidRPr="00CB4B87">
        <w:rPr>
          <w:rFonts w:asciiTheme="minorHAnsi" w:hAnsiTheme="minorHAnsi" w:cstheme="minorHAnsi"/>
          <w:sz w:val="20"/>
          <w:szCs w:val="20"/>
        </w:rPr>
        <w:t xml:space="preserve">; </w:t>
      </w:r>
      <w:r w:rsidRPr="00CB4B87">
        <w:rPr>
          <w:rFonts w:asciiTheme="minorHAnsi" w:hAnsiTheme="minorHAnsi" w:cstheme="minorHAnsi"/>
          <w:sz w:val="20"/>
          <w:szCs w:val="20"/>
        </w:rPr>
        <w:t>на возможное использование Исполнителем или его сотрудниками данных, полученных при обследовании и лечении Пациента, в том числе – слайдов, фотографий,</w:t>
      </w:r>
      <w:r w:rsidR="001E73C1" w:rsidRPr="00CB4B87">
        <w:rPr>
          <w:rFonts w:asciiTheme="minorHAnsi" w:hAnsiTheme="minorHAnsi" w:cstheme="minorHAnsi"/>
          <w:sz w:val="20"/>
          <w:szCs w:val="20"/>
        </w:rPr>
        <w:t xml:space="preserve"> видео</w:t>
      </w:r>
      <w:r w:rsidR="00EC4988" w:rsidRPr="00CB4B87">
        <w:rPr>
          <w:rFonts w:asciiTheme="minorHAnsi" w:hAnsiTheme="minorHAnsi" w:cstheme="minorHAnsi"/>
          <w:sz w:val="20"/>
          <w:szCs w:val="20"/>
        </w:rPr>
        <w:t>записей</w:t>
      </w:r>
      <w:r w:rsidR="001E73C1" w:rsidRPr="00CB4B87">
        <w:rPr>
          <w:rFonts w:asciiTheme="minorHAnsi" w:hAnsiTheme="minorHAnsi" w:cstheme="minorHAnsi"/>
          <w:sz w:val="20"/>
          <w:szCs w:val="20"/>
        </w:rPr>
        <w:t xml:space="preserve">, </w:t>
      </w:r>
      <w:r w:rsidRPr="00CB4B87">
        <w:rPr>
          <w:rFonts w:asciiTheme="minorHAnsi" w:hAnsiTheme="minorHAnsi" w:cstheme="minorHAnsi"/>
          <w:sz w:val="20"/>
          <w:szCs w:val="20"/>
        </w:rPr>
        <w:t>моделей и т.д., для тиражирования, изучения другими стоматологами для учебных, научных или рекламных целей в публикациях, на стоматологических обществах и т.д., при условии (ненужное вычеркнуть): анонимности / указания Ф.И.О., другое________________________________</w:t>
      </w:r>
    </w:p>
    <w:p w14:paraId="3AF3B6B4" w14:textId="7A958C13" w:rsidR="00046D9B" w:rsidRPr="00CB4B87" w:rsidRDefault="006A6D99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6.3</w:t>
      </w:r>
      <w:r w:rsidR="00046D9B" w:rsidRPr="00CB4B87">
        <w:rPr>
          <w:rFonts w:asciiTheme="minorHAnsi" w:hAnsiTheme="minorHAnsi" w:cstheme="minorHAnsi"/>
          <w:b/>
          <w:sz w:val="20"/>
          <w:szCs w:val="20"/>
        </w:rPr>
        <w:t>.</w:t>
      </w:r>
      <w:r w:rsidR="00046D9B" w:rsidRPr="00CB4B87">
        <w:rPr>
          <w:rFonts w:asciiTheme="minorHAnsi" w:hAnsiTheme="minorHAnsi" w:cstheme="minorHAnsi"/>
          <w:sz w:val="20"/>
          <w:szCs w:val="20"/>
        </w:rPr>
        <w:t xml:space="preserve"> Пациент согласен на предоставление Исполнителем сведений, составляющих врачебную тайну, на ознакомление с медицинской картой и результатами обследования специалистам в области стоматологии, другим врачам Пациента, не являющихся сотрудниками Исполнителя, для проведения консультаций, рецензирования, проведения </w:t>
      </w:r>
      <w:r w:rsidR="00046D9B" w:rsidRPr="00CB4B87">
        <w:rPr>
          <w:rFonts w:asciiTheme="minorHAnsi" w:hAnsiTheme="minorHAnsi" w:cstheme="minorHAnsi"/>
          <w:iCs/>
          <w:sz w:val="20"/>
          <w:szCs w:val="20"/>
        </w:rPr>
        <w:t>клинико-экспертных комиссий и</w:t>
      </w:r>
      <w:r w:rsidR="00740076" w:rsidRPr="00CB4B87">
        <w:rPr>
          <w:rFonts w:asciiTheme="minorHAnsi" w:hAnsiTheme="minorHAnsi" w:cstheme="minorHAnsi"/>
          <w:sz w:val="20"/>
          <w:szCs w:val="20"/>
        </w:rPr>
        <w:t xml:space="preserve"> врачебно-контрольных комиссий, экспертизы качества медицинской помощи, в том числе экспертному совету Стоматологической ассоциации Санкт-Петербурга (ст. 90 ФЗ-323)</w:t>
      </w:r>
      <w:r w:rsidR="008B506D" w:rsidRPr="00CB4B87">
        <w:rPr>
          <w:rFonts w:asciiTheme="minorHAnsi" w:hAnsiTheme="minorHAnsi" w:cstheme="minorHAnsi"/>
          <w:sz w:val="20"/>
          <w:szCs w:val="20"/>
        </w:rPr>
        <w:t>;</w:t>
      </w:r>
      <w:r w:rsidR="00740076"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046D9B" w:rsidRPr="00CB4B87">
        <w:rPr>
          <w:rFonts w:asciiTheme="minorHAnsi" w:hAnsiTheme="minorHAnsi" w:cstheme="minorHAnsi"/>
          <w:sz w:val="20"/>
          <w:szCs w:val="20"/>
        </w:rPr>
        <w:t>а так же сотрудникам страховых компаний сотрудничающих с Исполнителем</w:t>
      </w:r>
      <w:r w:rsidR="00740076" w:rsidRPr="00CB4B87">
        <w:rPr>
          <w:rFonts w:asciiTheme="minorHAnsi" w:hAnsiTheme="minorHAnsi" w:cstheme="minorHAnsi"/>
          <w:sz w:val="20"/>
          <w:szCs w:val="20"/>
        </w:rPr>
        <w:t xml:space="preserve">, при наличии </w:t>
      </w:r>
      <w:r w:rsidR="008B506D" w:rsidRPr="00CB4B87">
        <w:rPr>
          <w:rFonts w:asciiTheme="minorHAnsi" w:hAnsiTheme="minorHAnsi" w:cstheme="minorHAnsi"/>
          <w:sz w:val="20"/>
          <w:szCs w:val="20"/>
        </w:rPr>
        <w:t>страхового полиса</w:t>
      </w:r>
      <w:r w:rsidR="00046D9B" w:rsidRPr="00CB4B87">
        <w:rPr>
          <w:rFonts w:asciiTheme="minorHAnsi" w:hAnsiTheme="minorHAnsi" w:cstheme="minorHAnsi"/>
          <w:sz w:val="20"/>
          <w:szCs w:val="20"/>
        </w:rPr>
        <w:t>.</w:t>
      </w:r>
    </w:p>
    <w:p w14:paraId="6B539346" w14:textId="49796717" w:rsidR="00AC1192" w:rsidRPr="00CB4B87" w:rsidRDefault="006A6D99" w:rsidP="00AC1192">
      <w:pPr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6.4</w:t>
      </w:r>
      <w:r w:rsidR="00AC1192" w:rsidRPr="00CB4B87">
        <w:rPr>
          <w:rFonts w:asciiTheme="minorHAnsi" w:hAnsiTheme="minorHAnsi" w:cstheme="minorHAnsi"/>
          <w:b/>
          <w:sz w:val="20"/>
          <w:szCs w:val="20"/>
        </w:rPr>
        <w:t>.</w:t>
      </w:r>
      <w:r w:rsidR="00AC1192" w:rsidRPr="00CB4B87">
        <w:rPr>
          <w:rFonts w:asciiTheme="minorHAnsi" w:hAnsiTheme="minorHAnsi" w:cstheme="minorHAnsi"/>
          <w:sz w:val="20"/>
          <w:szCs w:val="20"/>
        </w:rPr>
        <w:t xml:space="preserve"> Сведения о выбранных Пациентом лицах, которым в соответствии с п. 5 ч. 3 ст. 19 Федерального закона «Об основах охраны здоровья граждан в Российской Федерации» № 323-ФЗ, может быть передана информация </w:t>
      </w:r>
      <w:r w:rsidR="00AC1192" w:rsidRPr="00CB4B87">
        <w:rPr>
          <w:rFonts w:asciiTheme="minorHAnsi" w:hAnsiTheme="minorHAnsi" w:cstheme="minorHAnsi"/>
          <w:b/>
          <w:sz w:val="20"/>
          <w:szCs w:val="20"/>
        </w:rPr>
        <w:t>о состоянии его здоровья</w:t>
      </w:r>
      <w:r w:rsidR="00AC1192" w:rsidRPr="00CB4B87">
        <w:rPr>
          <w:rFonts w:asciiTheme="minorHAnsi" w:hAnsiTheme="minorHAnsi" w:cstheme="minorHAnsi"/>
          <w:sz w:val="20"/>
          <w:szCs w:val="20"/>
        </w:rPr>
        <w:t>:</w:t>
      </w:r>
    </w:p>
    <w:p w14:paraId="3417575D" w14:textId="77777777" w:rsidR="007171D9" w:rsidRPr="00CB4B87" w:rsidRDefault="007171D9" w:rsidP="007171D9">
      <w:pPr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7E7F5D81" w14:textId="77777777" w:rsidR="007171D9" w:rsidRPr="00CB4B87" w:rsidRDefault="007171D9" w:rsidP="007171D9">
      <w:pPr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 xml:space="preserve"> (Ф.И.О. гражданина, контактный телефон)</w:t>
      </w:r>
    </w:p>
    <w:p w14:paraId="046B331C" w14:textId="77777777" w:rsidR="007171D9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 xml:space="preserve">Лица или круг лиц, которым можно сообщать </w:t>
      </w:r>
      <w:r w:rsidRPr="00CB4B87">
        <w:rPr>
          <w:rFonts w:asciiTheme="minorHAnsi" w:hAnsiTheme="minorHAnsi" w:cstheme="minorHAnsi"/>
          <w:b/>
          <w:sz w:val="20"/>
          <w:szCs w:val="20"/>
        </w:rPr>
        <w:t>о факте посещения</w:t>
      </w:r>
      <w:r w:rsidRPr="00CB4B87">
        <w:rPr>
          <w:rFonts w:asciiTheme="minorHAnsi" w:hAnsiTheme="minorHAnsi" w:cstheme="minorHAnsi"/>
          <w:sz w:val="20"/>
          <w:szCs w:val="20"/>
        </w:rPr>
        <w:t xml:space="preserve"> лечебного учреждения Исполнителя:</w:t>
      </w:r>
    </w:p>
    <w:p w14:paraId="1452A0B0" w14:textId="77777777" w:rsidR="007171D9" w:rsidRPr="00CB4B87" w:rsidRDefault="007171D9" w:rsidP="007171D9">
      <w:pPr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40EB45B2" w14:textId="77777777" w:rsidR="007171D9" w:rsidRPr="00CB4B87" w:rsidRDefault="007171D9" w:rsidP="007171D9">
      <w:pPr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 xml:space="preserve"> (Ф.И.О. гражданина, контактный телефон)</w:t>
      </w:r>
    </w:p>
    <w:p w14:paraId="7CA81A6B" w14:textId="3BC4CD29" w:rsidR="007171D9" w:rsidRPr="00CB4B87" w:rsidRDefault="006A6D99" w:rsidP="007171D9">
      <w:pPr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6.5</w:t>
      </w:r>
      <w:r w:rsidR="00046D9B" w:rsidRPr="00CB4B87">
        <w:rPr>
          <w:rFonts w:asciiTheme="minorHAnsi" w:hAnsiTheme="minorHAnsi" w:cstheme="minorHAnsi"/>
          <w:b/>
          <w:sz w:val="20"/>
          <w:szCs w:val="20"/>
        </w:rPr>
        <w:t>.</w:t>
      </w:r>
      <w:r w:rsidR="00046D9B" w:rsidRPr="00CB4B87">
        <w:rPr>
          <w:rFonts w:asciiTheme="minorHAnsi" w:hAnsiTheme="minorHAnsi" w:cstheme="minorHAnsi"/>
          <w:sz w:val="20"/>
          <w:szCs w:val="20"/>
        </w:rPr>
        <w:t xml:space="preserve"> Лица или круг лиц, которым можно сообщать сведения </w:t>
      </w:r>
      <w:r w:rsidR="00046D9B" w:rsidRPr="00CB4B87">
        <w:rPr>
          <w:rFonts w:asciiTheme="minorHAnsi" w:hAnsiTheme="minorHAnsi" w:cstheme="minorHAnsi"/>
          <w:b/>
          <w:sz w:val="20"/>
          <w:szCs w:val="20"/>
        </w:rPr>
        <w:t>об объеме и стоимости</w:t>
      </w:r>
      <w:r w:rsidR="00046D9B" w:rsidRPr="00CB4B87">
        <w:rPr>
          <w:rFonts w:asciiTheme="minorHAnsi" w:hAnsiTheme="minorHAnsi" w:cstheme="minorHAnsi"/>
          <w:sz w:val="20"/>
          <w:szCs w:val="20"/>
        </w:rPr>
        <w:t xml:space="preserve"> лечения по требованию последних, в случае, если оплата этого лечения осуществляется ими: </w:t>
      </w:r>
      <w:r w:rsidR="007171D9" w:rsidRPr="00CB4B8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580A7E25" w14:textId="77777777" w:rsidR="007171D9" w:rsidRPr="00CB4B87" w:rsidRDefault="007171D9" w:rsidP="007171D9">
      <w:pPr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 xml:space="preserve"> (Ф.И.О. гражданина, контактный телефон)</w:t>
      </w:r>
    </w:p>
    <w:p w14:paraId="0B1840D9" w14:textId="16FD8697" w:rsidR="003928E9" w:rsidRPr="00CB4B87" w:rsidRDefault="006A6D99" w:rsidP="003928E9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6.6</w:t>
      </w:r>
      <w:r w:rsidR="003928E9" w:rsidRPr="00CB4B87">
        <w:rPr>
          <w:rFonts w:asciiTheme="minorHAnsi" w:hAnsiTheme="minorHAnsi" w:cstheme="minorHAnsi"/>
          <w:b/>
          <w:sz w:val="20"/>
          <w:szCs w:val="20"/>
        </w:rPr>
        <w:t>.</w:t>
      </w:r>
      <w:r w:rsidR="003928E9" w:rsidRPr="00CB4B87">
        <w:rPr>
          <w:rFonts w:asciiTheme="minorHAnsi" w:hAnsiTheme="minorHAnsi" w:cstheme="minorHAnsi"/>
          <w:sz w:val="20"/>
          <w:szCs w:val="20"/>
        </w:rPr>
        <w:t xml:space="preserve"> Пациент предоставляет Исполнителю право передавать информацию по исполнению настоящего договора</w:t>
      </w:r>
      <w:r w:rsidR="005D39ED" w:rsidRPr="00CB4B87">
        <w:rPr>
          <w:rFonts w:asciiTheme="minorHAnsi" w:hAnsiTheme="minorHAnsi" w:cstheme="minorHAnsi"/>
          <w:sz w:val="20"/>
          <w:szCs w:val="20"/>
        </w:rPr>
        <w:t xml:space="preserve"> (в том числе кассовых чеков)</w:t>
      </w:r>
      <w:r w:rsidR="003928E9" w:rsidRPr="00CB4B87">
        <w:rPr>
          <w:rFonts w:asciiTheme="minorHAnsi" w:hAnsiTheme="minorHAnsi" w:cstheme="minorHAnsi"/>
          <w:sz w:val="20"/>
          <w:szCs w:val="20"/>
        </w:rPr>
        <w:t xml:space="preserve">, а </w:t>
      </w:r>
      <w:r w:rsidR="004A5421" w:rsidRPr="00CB4B87">
        <w:rPr>
          <w:rFonts w:asciiTheme="minorHAnsi" w:hAnsiTheme="minorHAnsi" w:cstheme="minorHAnsi"/>
          <w:sz w:val="20"/>
          <w:szCs w:val="20"/>
        </w:rPr>
        <w:t>также</w:t>
      </w:r>
      <w:r w:rsidR="003928E9" w:rsidRPr="00CB4B87">
        <w:rPr>
          <w:rFonts w:asciiTheme="minorHAnsi" w:hAnsiTheme="minorHAnsi" w:cstheme="minorHAnsi"/>
          <w:sz w:val="20"/>
          <w:szCs w:val="20"/>
        </w:rPr>
        <w:t xml:space="preserve"> сообщать информацию о работе клиники, акциях и предложен</w:t>
      </w:r>
      <w:r w:rsidR="00832046" w:rsidRPr="00CB4B87">
        <w:rPr>
          <w:rFonts w:asciiTheme="minorHAnsi" w:hAnsiTheme="minorHAnsi" w:cstheme="minorHAnsi"/>
          <w:sz w:val="20"/>
          <w:szCs w:val="20"/>
        </w:rPr>
        <w:t xml:space="preserve">иях </w:t>
      </w:r>
      <w:proofErr w:type="spellStart"/>
      <w:r w:rsidR="00832046" w:rsidRPr="00CB4B87">
        <w:rPr>
          <w:rFonts w:asciiTheme="minorHAnsi" w:hAnsiTheme="minorHAnsi" w:cstheme="minorHAnsi"/>
          <w:sz w:val="20"/>
          <w:szCs w:val="20"/>
        </w:rPr>
        <w:t>sms</w:t>
      </w:r>
      <w:proofErr w:type="spellEnd"/>
      <w:r w:rsidR="00832046" w:rsidRPr="00CB4B87">
        <w:rPr>
          <w:rFonts w:asciiTheme="minorHAnsi" w:hAnsiTheme="minorHAnsi" w:cstheme="minorHAnsi"/>
          <w:sz w:val="20"/>
          <w:szCs w:val="20"/>
        </w:rPr>
        <w:t>-сообщениями по телефону</w:t>
      </w:r>
      <w:r w:rsidR="00B90D5E" w:rsidRPr="00CB4B87">
        <w:rPr>
          <w:rFonts w:asciiTheme="minorHAnsi" w:hAnsiTheme="minorHAnsi" w:cstheme="minorHAnsi"/>
          <w:sz w:val="20"/>
          <w:szCs w:val="20"/>
        </w:rPr>
        <w:t xml:space="preserve"> и на элект</w:t>
      </w:r>
      <w:r w:rsidR="00832046" w:rsidRPr="00CB4B87">
        <w:rPr>
          <w:rFonts w:asciiTheme="minorHAnsi" w:hAnsiTheme="minorHAnsi" w:cstheme="minorHAnsi"/>
          <w:sz w:val="20"/>
          <w:szCs w:val="20"/>
        </w:rPr>
        <w:t>ронный адрес Пациента, указанные</w:t>
      </w:r>
      <w:r w:rsidR="00B90D5E" w:rsidRPr="00CB4B87">
        <w:rPr>
          <w:rFonts w:asciiTheme="minorHAnsi" w:hAnsiTheme="minorHAnsi" w:cstheme="minorHAnsi"/>
          <w:sz w:val="20"/>
          <w:szCs w:val="20"/>
        </w:rPr>
        <w:t xml:space="preserve"> в реквизитах договора</w:t>
      </w:r>
      <w:r w:rsidR="003928E9" w:rsidRPr="00CB4B87">
        <w:rPr>
          <w:rFonts w:asciiTheme="minorHAnsi" w:hAnsiTheme="minorHAnsi" w:cstheme="minorHAnsi"/>
          <w:sz w:val="20"/>
          <w:szCs w:val="20"/>
        </w:rPr>
        <w:t>.</w:t>
      </w:r>
    </w:p>
    <w:p w14:paraId="3C7C70AA" w14:textId="6E526211" w:rsidR="00D905BE" w:rsidRPr="00CB4B87" w:rsidRDefault="00D905BE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6.</w:t>
      </w:r>
      <w:r w:rsidR="006A6D99" w:rsidRPr="00CB4B87">
        <w:rPr>
          <w:rFonts w:asciiTheme="minorHAnsi" w:hAnsiTheme="minorHAnsi" w:cstheme="minorHAnsi"/>
          <w:b/>
          <w:sz w:val="20"/>
          <w:szCs w:val="20"/>
        </w:rPr>
        <w:t>7</w:t>
      </w:r>
      <w:r w:rsidRPr="00CB4B87">
        <w:rPr>
          <w:rFonts w:asciiTheme="minorHAnsi" w:hAnsiTheme="minorHAnsi" w:cstheme="minorHAnsi"/>
          <w:b/>
          <w:sz w:val="20"/>
          <w:szCs w:val="20"/>
        </w:rPr>
        <w:t>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Пациент проинформирован, что Исполнитель </w:t>
      </w:r>
      <w:r w:rsidR="009E2EC1" w:rsidRPr="00CB4B87">
        <w:rPr>
          <w:rFonts w:asciiTheme="minorHAnsi" w:hAnsiTheme="minorHAnsi" w:cstheme="minorHAnsi"/>
          <w:sz w:val="20"/>
          <w:szCs w:val="20"/>
        </w:rPr>
        <w:t>проводит видеонаблюдение</w:t>
      </w:r>
      <w:r w:rsidR="005B1B2D" w:rsidRPr="00CB4B87">
        <w:rPr>
          <w:rFonts w:asciiTheme="minorHAnsi" w:hAnsiTheme="minorHAnsi" w:cstheme="minorHAnsi"/>
          <w:sz w:val="20"/>
          <w:szCs w:val="20"/>
        </w:rPr>
        <w:t xml:space="preserve"> с фиксацией видео и аудио данных</w:t>
      </w:r>
      <w:r w:rsidR="009E2EC1" w:rsidRPr="00CB4B87">
        <w:rPr>
          <w:rFonts w:asciiTheme="minorHAnsi" w:hAnsiTheme="minorHAnsi" w:cstheme="minorHAnsi"/>
          <w:sz w:val="20"/>
          <w:szCs w:val="20"/>
        </w:rPr>
        <w:t xml:space="preserve">, </w:t>
      </w:r>
      <w:r w:rsidR="00902789" w:rsidRPr="00CB4B87">
        <w:rPr>
          <w:rFonts w:asciiTheme="minorHAnsi" w:hAnsiTheme="minorHAnsi" w:cstheme="minorHAnsi"/>
          <w:sz w:val="20"/>
          <w:szCs w:val="20"/>
        </w:rPr>
        <w:t xml:space="preserve">а </w:t>
      </w:r>
      <w:proofErr w:type="gramStart"/>
      <w:r w:rsidR="00902789" w:rsidRPr="00CB4B87">
        <w:rPr>
          <w:rFonts w:asciiTheme="minorHAnsi" w:hAnsiTheme="minorHAnsi" w:cstheme="minorHAnsi"/>
          <w:sz w:val="20"/>
          <w:szCs w:val="20"/>
        </w:rPr>
        <w:t>так же</w:t>
      </w:r>
      <w:proofErr w:type="gramEnd"/>
      <w:r w:rsidR="00902789" w:rsidRPr="00CB4B87">
        <w:rPr>
          <w:rFonts w:asciiTheme="minorHAnsi" w:hAnsiTheme="minorHAnsi" w:cstheme="minorHAnsi"/>
          <w:sz w:val="20"/>
          <w:szCs w:val="20"/>
        </w:rPr>
        <w:t xml:space="preserve"> запись телефонных разговоров </w:t>
      </w:r>
      <w:r w:rsidR="009E2EC1" w:rsidRPr="00CB4B87">
        <w:rPr>
          <w:rFonts w:asciiTheme="minorHAnsi" w:hAnsiTheme="minorHAnsi" w:cstheme="minorHAnsi"/>
          <w:sz w:val="20"/>
          <w:szCs w:val="20"/>
        </w:rPr>
        <w:t>в целях обеспечения безопасности присутствующих в клинике</w:t>
      </w:r>
      <w:r w:rsidR="001E2409" w:rsidRPr="00CB4B87">
        <w:rPr>
          <w:rFonts w:asciiTheme="minorHAnsi" w:hAnsiTheme="minorHAnsi" w:cstheme="minorHAnsi"/>
          <w:sz w:val="20"/>
          <w:szCs w:val="20"/>
        </w:rPr>
        <w:t xml:space="preserve"> и проведения контроля качества оказания медицинских услуг</w:t>
      </w:r>
      <w:r w:rsidRPr="00CB4B87">
        <w:rPr>
          <w:rFonts w:asciiTheme="minorHAnsi" w:hAnsiTheme="minorHAnsi" w:cstheme="minorHAnsi"/>
          <w:sz w:val="20"/>
          <w:szCs w:val="20"/>
        </w:rPr>
        <w:t>.</w:t>
      </w:r>
    </w:p>
    <w:p w14:paraId="537983C1" w14:textId="090E72AE" w:rsidR="00A818E3" w:rsidRPr="00CB4B87" w:rsidRDefault="006A6D99" w:rsidP="00A818E3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6.8</w:t>
      </w:r>
      <w:r w:rsidR="00A818E3" w:rsidRPr="00CB4B87">
        <w:rPr>
          <w:rFonts w:asciiTheme="minorHAnsi" w:hAnsiTheme="minorHAnsi" w:cstheme="minorHAnsi"/>
          <w:b/>
          <w:sz w:val="20"/>
          <w:szCs w:val="20"/>
        </w:rPr>
        <w:t>.</w:t>
      </w:r>
      <w:r w:rsidR="00A818E3" w:rsidRPr="00CB4B87">
        <w:rPr>
          <w:rFonts w:asciiTheme="minorHAnsi" w:hAnsiTheme="minorHAnsi" w:cstheme="minorHAnsi"/>
          <w:sz w:val="20"/>
          <w:szCs w:val="20"/>
        </w:rPr>
        <w:t xml:space="preserve"> Пациент согласен получать резул</w:t>
      </w:r>
      <w:r w:rsidR="00A62C82" w:rsidRPr="00CB4B87">
        <w:rPr>
          <w:rFonts w:asciiTheme="minorHAnsi" w:hAnsiTheme="minorHAnsi" w:cstheme="minorHAnsi"/>
          <w:sz w:val="20"/>
          <w:szCs w:val="20"/>
        </w:rPr>
        <w:t>ьтаты проведенных исследований</w:t>
      </w:r>
      <w:r w:rsidR="00FA243E" w:rsidRPr="00CB4B87">
        <w:rPr>
          <w:rFonts w:asciiTheme="minorHAnsi" w:hAnsiTheme="minorHAnsi" w:cstheme="minorHAnsi"/>
          <w:sz w:val="20"/>
          <w:szCs w:val="20"/>
        </w:rPr>
        <w:t xml:space="preserve"> по электронной</w:t>
      </w:r>
      <w:r w:rsidR="00970175" w:rsidRPr="00CB4B87">
        <w:rPr>
          <w:rFonts w:asciiTheme="minorHAnsi" w:hAnsiTheme="minorHAnsi" w:cstheme="minorHAnsi"/>
          <w:sz w:val="20"/>
          <w:szCs w:val="20"/>
        </w:rPr>
        <w:t xml:space="preserve"> поч</w:t>
      </w:r>
      <w:r w:rsidR="00A818E3" w:rsidRPr="00CB4B87">
        <w:rPr>
          <w:rFonts w:asciiTheme="minorHAnsi" w:hAnsiTheme="minorHAnsi" w:cstheme="minorHAnsi"/>
          <w:sz w:val="20"/>
          <w:szCs w:val="20"/>
        </w:rPr>
        <w:t>те. Информация</w:t>
      </w:r>
      <w:r w:rsidR="00FA243E" w:rsidRPr="00CB4B87">
        <w:rPr>
          <w:rFonts w:asciiTheme="minorHAnsi" w:hAnsiTheme="minorHAnsi" w:cstheme="minorHAnsi"/>
          <w:sz w:val="20"/>
          <w:szCs w:val="20"/>
        </w:rPr>
        <w:t xml:space="preserve"> направляется в течение 3-х (Трёх</w:t>
      </w:r>
      <w:r w:rsidR="00A818E3" w:rsidRPr="00CB4B87">
        <w:rPr>
          <w:rFonts w:asciiTheme="minorHAnsi" w:hAnsiTheme="minorHAnsi" w:cstheme="minorHAnsi"/>
          <w:sz w:val="20"/>
          <w:szCs w:val="20"/>
        </w:rPr>
        <w:t>) рабочих дней с момента получения результатов с электронного адреса Исполнителя</w:t>
      </w:r>
      <w:r w:rsidR="005D39ED" w:rsidRPr="00CB4B87">
        <w:rPr>
          <w:rFonts w:asciiTheme="minorHAnsi" w:hAnsiTheme="minorHAnsi" w:cstheme="minorHAnsi"/>
          <w:sz w:val="20"/>
          <w:szCs w:val="20"/>
        </w:rPr>
        <w:t>,</w:t>
      </w:r>
      <w:r w:rsidR="00A818E3"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5D39ED" w:rsidRPr="00CB4B87">
        <w:rPr>
          <w:rFonts w:asciiTheme="minorHAnsi" w:hAnsiTheme="minorHAnsi" w:cstheme="minorHAnsi"/>
          <w:sz w:val="20"/>
          <w:szCs w:val="20"/>
        </w:rPr>
        <w:t>указанного в реквизитах договора,</w:t>
      </w:r>
      <w:r w:rsidR="00A818E3" w:rsidRPr="00CB4B87">
        <w:rPr>
          <w:rFonts w:asciiTheme="minorHAnsi" w:hAnsiTheme="minorHAnsi" w:cstheme="minorHAnsi"/>
          <w:sz w:val="20"/>
          <w:szCs w:val="20"/>
        </w:rPr>
        <w:t xml:space="preserve"> на электронный адрес Пациента, указанный в реквизитах договора. </w:t>
      </w:r>
    </w:p>
    <w:p w14:paraId="77C06E7C" w14:textId="4B7BC74A" w:rsidR="00A818E3" w:rsidRPr="00CB4B87" w:rsidRDefault="006A6D99" w:rsidP="00A818E3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6.9</w:t>
      </w:r>
      <w:r w:rsidR="00A818E3" w:rsidRPr="00CB4B87">
        <w:rPr>
          <w:rFonts w:asciiTheme="minorHAnsi" w:hAnsiTheme="minorHAnsi" w:cstheme="minorHAnsi"/>
          <w:b/>
          <w:sz w:val="20"/>
          <w:szCs w:val="20"/>
        </w:rPr>
        <w:t>.</w:t>
      </w:r>
      <w:r w:rsidR="00A818E3" w:rsidRPr="00CB4B87">
        <w:rPr>
          <w:rFonts w:asciiTheme="minorHAnsi" w:hAnsiTheme="minorHAnsi" w:cstheme="minorHAnsi"/>
          <w:sz w:val="20"/>
          <w:szCs w:val="20"/>
        </w:rPr>
        <w:t xml:space="preserve"> В случае, если в реквизитах договора не указан адрес электронной почты Пациента или указан неразборчиво, результаты исследований выдаются строго на руки Пациенту.</w:t>
      </w:r>
    </w:p>
    <w:p w14:paraId="64455C1E" w14:textId="1F6F70AB" w:rsidR="00A361DB" w:rsidRPr="00CB4B87" w:rsidRDefault="006A6D99" w:rsidP="008F73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6.10</w:t>
      </w:r>
      <w:r w:rsidR="00A361DB" w:rsidRPr="00CB4B87">
        <w:rPr>
          <w:rFonts w:asciiTheme="minorHAnsi" w:hAnsiTheme="minorHAnsi" w:cstheme="minorHAnsi"/>
          <w:b/>
          <w:sz w:val="20"/>
          <w:szCs w:val="20"/>
        </w:rPr>
        <w:t>.</w:t>
      </w:r>
      <w:r w:rsidR="00A361DB" w:rsidRPr="00CB4B87">
        <w:rPr>
          <w:rFonts w:asciiTheme="minorHAnsi" w:hAnsiTheme="minorHAnsi" w:cstheme="minorHAnsi"/>
          <w:sz w:val="20"/>
          <w:szCs w:val="20"/>
        </w:rPr>
        <w:t xml:space="preserve"> Пациент в любое время имеет право отказаться от получения рекламных сообщений об услугах, акциях, иной информационной рассылки Исполнителя, отправленной на адрес электронной почты Пациента, путем направления Исполнителю письменного требования о прекращении распространения рассылки в адрес Пациента, либо отписаться от рассылки непосредственно в письме информационного сообщения. </w:t>
      </w:r>
    </w:p>
    <w:p w14:paraId="0CFB0D91" w14:textId="01D47AAB" w:rsidR="00046D9B" w:rsidRDefault="00F37007" w:rsidP="008F73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 xml:space="preserve">Исполнитель </w:t>
      </w:r>
      <w:r w:rsidR="00A361DB" w:rsidRPr="00CB4B87">
        <w:rPr>
          <w:rFonts w:asciiTheme="minorHAnsi" w:hAnsiTheme="minorHAnsi" w:cstheme="minorHAnsi"/>
          <w:sz w:val="20"/>
          <w:szCs w:val="20"/>
        </w:rPr>
        <w:t>обязан немедленно прекратить распространение информационной рассылки в адрес лица, обратившегося к нему с таким требованием.</w:t>
      </w:r>
    </w:p>
    <w:p w14:paraId="621BED2D" w14:textId="33BC96E8" w:rsidR="008F7384" w:rsidRPr="008F7384" w:rsidRDefault="008F7384" w:rsidP="008F73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F7384">
        <w:rPr>
          <w:rFonts w:asciiTheme="minorHAnsi" w:hAnsiTheme="minorHAnsi" w:cstheme="minorHAnsi"/>
          <w:b/>
          <w:bCs/>
          <w:sz w:val="20"/>
          <w:szCs w:val="20"/>
        </w:rPr>
        <w:t>6.11.</w:t>
      </w:r>
      <w:r w:rsidRPr="008F7384">
        <w:rPr>
          <w:rFonts w:asciiTheme="minorHAnsi" w:hAnsiTheme="minorHAnsi" w:cstheme="minorHAnsi"/>
          <w:sz w:val="20"/>
          <w:szCs w:val="20"/>
        </w:rPr>
        <w:t xml:space="preserve"> Подписывая настоящий Договор Пациент подтверждает что Исполнитель в понятной и доступной форме для Пациента разъяснил порядок и условия выдачи пациенту (законному представителю пациента) после исполнения договора или до завершения лечения, исполнителем медицинских документов (копии медицинских документов, выписки </w:t>
      </w:r>
      <w:r w:rsidRPr="008F7384">
        <w:rPr>
          <w:rFonts w:asciiTheme="minorHAnsi" w:hAnsiTheme="minorHAnsi" w:cstheme="minorHAnsi"/>
          <w:sz w:val="20"/>
          <w:szCs w:val="20"/>
        </w:rPr>
        <w:lastRenderedPageBreak/>
        <w:t>из медицинских документов), отражающих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14:paraId="4F72A286" w14:textId="6466B1A2" w:rsidR="008F7384" w:rsidRPr="008F7384" w:rsidRDefault="008F7384" w:rsidP="008F73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F7384">
        <w:rPr>
          <w:rFonts w:asciiTheme="minorHAnsi" w:hAnsiTheme="minorHAnsi" w:cstheme="minorHAnsi"/>
          <w:b/>
          <w:bCs/>
          <w:sz w:val="20"/>
          <w:szCs w:val="20"/>
        </w:rPr>
        <w:t>6.12.</w:t>
      </w:r>
      <w:r w:rsidRPr="008F7384">
        <w:rPr>
          <w:rFonts w:asciiTheme="minorHAnsi" w:hAnsiTheme="minorHAnsi" w:cstheme="minorHAnsi"/>
          <w:sz w:val="20"/>
          <w:szCs w:val="20"/>
        </w:rPr>
        <w:t xml:space="preserve"> Исполнитель разъяснил Пациенту что из-за отсутствие технической возможности у Исполнителя, настоящий Договор не может быть заключен дистанционным способом.</w:t>
      </w:r>
    </w:p>
    <w:p w14:paraId="4F4E5876" w14:textId="6E86CA6A" w:rsidR="00046D9B" w:rsidRPr="00CB4B87" w:rsidRDefault="00046D9B" w:rsidP="008F738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7. Дополнительные условия</w:t>
      </w:r>
    </w:p>
    <w:p w14:paraId="0BA4808F" w14:textId="77777777" w:rsidR="004321E3" w:rsidRPr="00CB4B87" w:rsidRDefault="004321E3" w:rsidP="008F7384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7.1.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40E4B1AF" w14:textId="51F91C0E" w:rsidR="004321E3" w:rsidRPr="00CB4B87" w:rsidRDefault="004321E3" w:rsidP="008F7384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7.2.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Пациенту </w:t>
      </w:r>
      <w:r w:rsidR="004510E2" w:rsidRPr="00CB4B87">
        <w:rPr>
          <w:rFonts w:asciiTheme="minorHAnsi" w:hAnsiTheme="minorHAnsi" w:cstheme="minorHAnsi"/>
          <w:sz w:val="20"/>
          <w:szCs w:val="20"/>
        </w:rPr>
        <w:t>предоставлена в доступной форме информация о возможности получения социального вычета за медицинские услуги (подп. 3 п. 1 ст. 219 НК РФ), ему, его супругу (супруге), родителям, детям (в том числе усыновленным) в возрасте до 18 лет, подопечным в возрасте до 18 лет (перечень медицинских услуг утвержден Постановлением Правительства Российской Федерации от 19 марта 2001 г. N 201).</w:t>
      </w:r>
    </w:p>
    <w:p w14:paraId="20816835" w14:textId="77777777" w:rsidR="004321E3" w:rsidRPr="00CB4B87" w:rsidRDefault="004321E3" w:rsidP="0004649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7.3.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Пациент</w:t>
      </w:r>
      <w:r w:rsidR="00924D30" w:rsidRPr="00CB4B87">
        <w:rPr>
          <w:rFonts w:asciiTheme="minorHAnsi" w:hAnsiTheme="minorHAnsi" w:cstheme="minorHAnsi"/>
          <w:sz w:val="20"/>
          <w:szCs w:val="20"/>
        </w:rPr>
        <w:t xml:space="preserve"> должен осознавать, что при оказании услуг</w:t>
      </w:r>
      <w:r w:rsidRPr="00CB4B87">
        <w:rPr>
          <w:rFonts w:asciiTheme="minorHAnsi" w:hAnsiTheme="minorHAnsi" w:cstheme="minorHAnsi"/>
          <w:sz w:val="20"/>
          <w:szCs w:val="20"/>
        </w:rPr>
        <w:t xml:space="preserve"> Исполнител</w:t>
      </w:r>
      <w:r w:rsidR="00924D30" w:rsidRPr="00CB4B87">
        <w:rPr>
          <w:rFonts w:asciiTheme="minorHAnsi" w:hAnsiTheme="minorHAnsi" w:cstheme="minorHAnsi"/>
          <w:sz w:val="20"/>
          <w:szCs w:val="20"/>
        </w:rPr>
        <w:t>е</w:t>
      </w:r>
      <w:r w:rsidRPr="00CB4B87">
        <w:rPr>
          <w:rFonts w:asciiTheme="minorHAnsi" w:hAnsiTheme="minorHAnsi" w:cstheme="minorHAnsi"/>
          <w:sz w:val="20"/>
          <w:szCs w:val="20"/>
        </w:rPr>
        <w:t xml:space="preserve">м, возможно выявление дополнительных 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патологий, анатомических и физиологических особенностей </w:t>
      </w:r>
      <w:r w:rsidRPr="00CB4B87">
        <w:rPr>
          <w:rFonts w:asciiTheme="minorHAnsi" w:hAnsiTheme="minorHAnsi" w:cstheme="minorHAnsi"/>
          <w:sz w:val="20"/>
          <w:szCs w:val="20"/>
        </w:rPr>
        <w:t>Пациента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или особенностей в характере течения заболевания и выявленных особенностей повреждений систем и органов, что может повлечь изменения в плане</w:t>
      </w:r>
      <w:r w:rsidRPr="00CB4B87">
        <w:rPr>
          <w:rFonts w:asciiTheme="minorHAnsi" w:hAnsiTheme="minorHAnsi" w:cstheme="minorHAnsi"/>
          <w:sz w:val="20"/>
          <w:szCs w:val="20"/>
        </w:rPr>
        <w:t xml:space="preserve"> лечения и дополнительные финансовые расходы со стороны Пациента.</w:t>
      </w:r>
    </w:p>
    <w:p w14:paraId="011F70FF" w14:textId="140C7FDA" w:rsidR="00CD04FA" w:rsidRPr="00CB4B87" w:rsidRDefault="00B26726" w:rsidP="00046493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7.4. </w:t>
      </w:r>
      <w:r w:rsidRPr="00CB4B87">
        <w:rPr>
          <w:rFonts w:asciiTheme="minorHAnsi" w:hAnsiTheme="minorHAnsi" w:cstheme="minorHAnsi"/>
          <w:sz w:val="20"/>
          <w:szCs w:val="20"/>
        </w:rPr>
        <w:t>Исполнитель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предоставляет </w:t>
      </w:r>
      <w:r w:rsidRPr="00CB4B87">
        <w:rPr>
          <w:rFonts w:asciiTheme="minorHAnsi" w:hAnsiTheme="minorHAnsi" w:cstheme="minorHAnsi"/>
          <w:sz w:val="20"/>
          <w:szCs w:val="20"/>
        </w:rPr>
        <w:t>Пациенту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гарантию в соответствии с Положением о предоставлении гарантий на стоматологические услуги. </w:t>
      </w:r>
      <w:r w:rsidR="00CD04FA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Эффективное и безопасное использования результатов стоматологических услуг по истечении гарантийного срока/срока службы возможно при условии </w:t>
      </w:r>
      <w:r w:rsidR="00CD04FA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прохождения контрольных осмотров</w:t>
      </w:r>
      <w:r w:rsidR="00F62C4F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, профессиональной гигиены полости рта и зубов,</w:t>
      </w:r>
      <w:r w:rsidR="00CD04FA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в соответствии с рекомендациями врача, но не реже одного раза </w:t>
      </w:r>
      <w:r w:rsidR="00CD04FA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в шесть месяцев. </w:t>
      </w:r>
      <w:r w:rsidR="00CD04FA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Исполнитель гарантирует применение современных способов лечения, но не может гарантировать полного излечения Пациента.</w:t>
      </w:r>
    </w:p>
    <w:p w14:paraId="1F28CCCB" w14:textId="73B0E631" w:rsidR="00B26726" w:rsidRPr="00CB4B87" w:rsidRDefault="009E0040" w:rsidP="00CB4B8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7.5. 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>Гарантийные сроки устанавливаются Исполнителем с учетом индивидуальных особенностей лечения Пациента при условии выполнения Пациентом всех рекомендаций врача и обязательного прохождения контрольных осмотров в соответствии с рекомендациями врача, но не реже одного раза в шесть месяцев. Право требования возмещения потребителем убытков возникает в соответствии с порядком, установленным в п.1, п.6 ст. 29 Закона Российской Федерации «О защите прав потребителей».</w:t>
      </w:r>
    </w:p>
    <w:p w14:paraId="62CC8C20" w14:textId="46995EC7" w:rsidR="00454228" w:rsidRPr="00CB4B87" w:rsidRDefault="00995635" w:rsidP="00CB4B8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>7.6</w:t>
      </w:r>
      <w:r w:rsidR="00CD04FA" w:rsidRPr="00CB4B87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CD04FA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84516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По истечении гарантийных сроков возможно возникновение новых и несвязанных </w:t>
      </w:r>
      <w:r w:rsidR="0037572B" w:rsidRPr="00CB4B87">
        <w:rPr>
          <w:rFonts w:asciiTheme="minorHAnsi" w:hAnsiTheme="minorHAnsi" w:cstheme="minorHAnsi"/>
          <w:color w:val="000000"/>
          <w:sz w:val="20"/>
          <w:szCs w:val="20"/>
        </w:rPr>
        <w:t>с проведенным лечением</w:t>
      </w:r>
      <w:r w:rsidR="00F84516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патологических состояний. </w:t>
      </w:r>
    </w:p>
    <w:p w14:paraId="04D5C972" w14:textId="5CC2FA91" w:rsidR="002C56EC" w:rsidRPr="00CB4B87" w:rsidRDefault="002C56EC" w:rsidP="00CB4B8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B87">
        <w:rPr>
          <w:rFonts w:asciiTheme="minorHAnsi" w:hAnsiTheme="minorHAnsi" w:cstheme="minorHAnsi"/>
          <w:b/>
          <w:color w:val="000000"/>
          <w:sz w:val="20"/>
          <w:szCs w:val="20"/>
        </w:rPr>
        <w:t>7.7.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Пациенту предоставлена вся необходимая информация связанной с новой коронавирусной инфекцией «</w:t>
      </w:r>
      <w:r w:rsidRPr="00CB4B87">
        <w:rPr>
          <w:rFonts w:asciiTheme="minorHAnsi" w:hAnsiTheme="minorHAnsi" w:cstheme="minorHAnsi"/>
          <w:color w:val="000000"/>
          <w:sz w:val="20"/>
          <w:szCs w:val="20"/>
          <w:lang w:val="en-US"/>
        </w:rPr>
        <w:t>COVID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-19». Пациент, подписывая настоящий Договор, подтверждает, что не контактировал с больными пациентами за последние 14 дней. Пациент обязуется сообщать врачу об изменениях своего состояния здоровья. </w:t>
      </w:r>
    </w:p>
    <w:p w14:paraId="526582C2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8. Ответственность сторон.</w:t>
      </w:r>
    </w:p>
    <w:p w14:paraId="1B56299D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 xml:space="preserve">8.1. </w:t>
      </w:r>
      <w:r w:rsidRPr="00CB4B87">
        <w:rPr>
          <w:rFonts w:asciiTheme="minorHAnsi" w:hAnsiTheme="minorHAnsi" w:cstheme="minorHAnsi"/>
          <w:sz w:val="20"/>
          <w:szCs w:val="20"/>
        </w:rPr>
        <w:t>Исполнитель несет ответственность за соблюдение порядков оказания медицинской помощи и стандартов медицинской помощи, норм использования медицинского оборудования, ведения медицинской документации, соблюдение санитарно-гигиенического режима, лечебных технологий, профессиональной этики.</w:t>
      </w:r>
    </w:p>
    <w:p w14:paraId="53873D68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8.2.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Исполнитель не несет ответственности перед Пациентом в случае:</w:t>
      </w:r>
    </w:p>
    <w:p w14:paraId="064BA2AA" w14:textId="545EA36D" w:rsidR="00467E9A" w:rsidRPr="00CB4B87" w:rsidRDefault="00467E9A" w:rsidP="00467E9A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>-возникновения у Пациента в процессе лечения или после его окончания проблем биологического характера</w:t>
      </w:r>
      <w:r w:rsidR="004040F1"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Pr="00CB4B87">
        <w:rPr>
          <w:rFonts w:asciiTheme="minorHAnsi" w:hAnsiTheme="minorHAnsi" w:cstheme="minorHAnsi"/>
          <w:sz w:val="20"/>
          <w:szCs w:val="20"/>
        </w:rPr>
        <w:t xml:space="preserve">и негативных последствий, указанных в Информированном </w:t>
      </w:r>
      <w:r w:rsidR="009948F7" w:rsidRPr="00CB4B87">
        <w:rPr>
          <w:rFonts w:asciiTheme="minorHAnsi" w:hAnsiTheme="minorHAnsi" w:cstheme="minorHAnsi"/>
          <w:sz w:val="20"/>
          <w:szCs w:val="20"/>
        </w:rPr>
        <w:t xml:space="preserve">добровольном </w:t>
      </w:r>
      <w:r w:rsidRPr="00CB4B87">
        <w:rPr>
          <w:rFonts w:asciiTheme="minorHAnsi" w:hAnsiTheme="minorHAnsi" w:cstheme="minorHAnsi"/>
          <w:sz w:val="20"/>
          <w:szCs w:val="20"/>
        </w:rPr>
        <w:t>Согласии на медицинское вмешательство, не связанных с нарушением Исполнителем лечебных технологий, таких как: рецидивов периодонтитов, прогрессирования пародонтита, повышения или снижения чувствительности слизистой оболочки полости рта, зубов и кожи лица; заживлением ран; отторжение имплантатов</w:t>
      </w:r>
      <w:r w:rsidR="00483391" w:rsidRPr="00CB4B87">
        <w:rPr>
          <w:rFonts w:asciiTheme="minorHAnsi" w:hAnsiTheme="minorHAnsi" w:cstheme="minorHAnsi"/>
          <w:sz w:val="20"/>
          <w:szCs w:val="20"/>
        </w:rPr>
        <w:t>, костного блока, костного материала</w:t>
      </w:r>
      <w:r w:rsidRPr="00CB4B87">
        <w:rPr>
          <w:rFonts w:asciiTheme="minorHAnsi" w:hAnsiTheme="minorHAnsi" w:cstheme="minorHAnsi"/>
          <w:sz w:val="20"/>
          <w:szCs w:val="20"/>
        </w:rPr>
        <w:t xml:space="preserve">; отек тканей; болевые ощущения; </w:t>
      </w:r>
      <w:r w:rsidR="009A0B3F" w:rsidRPr="00CB4B87">
        <w:rPr>
          <w:rFonts w:asciiTheme="minorHAnsi" w:hAnsiTheme="minorHAnsi" w:cstheme="minorHAnsi"/>
          <w:sz w:val="20"/>
          <w:szCs w:val="20"/>
        </w:rPr>
        <w:t xml:space="preserve">индивидуальной непереносимости и/или патологической токсической реакции на лекарственные препараты, выявившейся в процессе оказания услуги, </w:t>
      </w:r>
      <w:r w:rsidRPr="00CB4B87">
        <w:rPr>
          <w:rFonts w:asciiTheme="minorHAnsi" w:hAnsiTheme="minorHAnsi" w:cstheme="minorHAnsi"/>
          <w:sz w:val="20"/>
          <w:szCs w:val="20"/>
        </w:rPr>
        <w:t>возникновения аллергических реакций у Пациента, не отмечавшего ранее проявления аллергии; и других</w:t>
      </w:r>
      <w:r w:rsidR="00451EA8" w:rsidRPr="00CB4B87">
        <w:rPr>
          <w:rFonts w:asciiTheme="minorHAnsi" w:hAnsiTheme="minorHAnsi" w:cstheme="minorHAnsi"/>
          <w:sz w:val="20"/>
          <w:szCs w:val="20"/>
        </w:rPr>
        <w:t>:</w:t>
      </w:r>
    </w:p>
    <w:p w14:paraId="1EAC0C1B" w14:textId="77777777" w:rsidR="003F49DA" w:rsidRPr="00CB4B87" w:rsidRDefault="003F49DA" w:rsidP="003F49DA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>-осложнений по причине неявки Пациента в указанный срок;</w:t>
      </w:r>
    </w:p>
    <w:p w14:paraId="49593210" w14:textId="77777777" w:rsidR="003F49DA" w:rsidRPr="00CB4B87" w:rsidRDefault="003F49DA" w:rsidP="003F49DA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>-осложнений по причине невыполнения Пациентом рекомендаций лечащего врача и/или обязательного прохождения контрольных осмотров в соответствии с рекомендациями врача;</w:t>
      </w:r>
    </w:p>
    <w:p w14:paraId="7DE269DF" w14:textId="7FEA8CB8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 xml:space="preserve">-отказа Пациента от </w:t>
      </w:r>
      <w:r w:rsidR="005C6D31" w:rsidRPr="00CB4B87">
        <w:rPr>
          <w:rFonts w:asciiTheme="minorHAnsi" w:hAnsiTheme="minorHAnsi" w:cstheme="minorHAnsi"/>
          <w:sz w:val="20"/>
          <w:szCs w:val="20"/>
        </w:rPr>
        <w:t>лечения (как лечения в целом, так и отдельных этапов лечения)</w:t>
      </w:r>
      <w:r w:rsidR="0067662E" w:rsidRPr="00CB4B87">
        <w:rPr>
          <w:rFonts w:asciiTheme="minorHAnsi" w:hAnsiTheme="minorHAnsi" w:cstheme="minorHAnsi"/>
          <w:sz w:val="20"/>
          <w:szCs w:val="20"/>
        </w:rPr>
        <w:t>, отказа от</w:t>
      </w:r>
      <w:r w:rsidR="005C6D31"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Pr="00CB4B87">
        <w:rPr>
          <w:rFonts w:asciiTheme="minorHAnsi" w:hAnsiTheme="minorHAnsi" w:cstheme="minorHAnsi"/>
          <w:sz w:val="20"/>
          <w:szCs w:val="20"/>
        </w:rPr>
        <w:t>дополнительных лечебно-диагностических мероприятий, необходимых для проведения профилактики</w:t>
      </w:r>
      <w:r w:rsidR="00204069" w:rsidRPr="00CB4B87">
        <w:rPr>
          <w:rFonts w:asciiTheme="minorHAnsi" w:hAnsiTheme="minorHAnsi" w:cstheme="minorHAnsi"/>
          <w:sz w:val="20"/>
          <w:szCs w:val="20"/>
        </w:rPr>
        <w:t xml:space="preserve"> и лечения возможных осложнений</w:t>
      </w:r>
      <w:r w:rsidR="00DB4D8D" w:rsidRPr="00CB4B87">
        <w:rPr>
          <w:rFonts w:asciiTheme="minorHAnsi" w:hAnsiTheme="minorHAnsi" w:cstheme="minorHAnsi"/>
          <w:sz w:val="20"/>
          <w:szCs w:val="20"/>
        </w:rPr>
        <w:t>;</w:t>
      </w:r>
    </w:p>
    <w:p w14:paraId="6C0FFB17" w14:textId="77777777" w:rsidR="00C37259" w:rsidRPr="00CB4B87" w:rsidRDefault="00C37259" w:rsidP="00C37259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>- наступления осложнений, не связанных с нарушением Исполнителем методик диагностики, профилактики и лечения;</w:t>
      </w:r>
    </w:p>
    <w:p w14:paraId="711A3D10" w14:textId="77777777" w:rsidR="009A0B3F" w:rsidRPr="00CB4B87" w:rsidRDefault="009A0B3F" w:rsidP="009A0B3F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>- осложнений возникшими по причине сокрытия Пациентом информации о наличия у Пациента заболеваний, вследствие этого, неучтённых лечащим врачом при назначении лечения;</w:t>
      </w:r>
    </w:p>
    <w:p w14:paraId="212EB8CA" w14:textId="16A57FCF" w:rsidR="00DB4D8D" w:rsidRPr="00CB4B87" w:rsidRDefault="00DB4D8D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>-</w:t>
      </w:r>
      <w:r w:rsidR="009A0B3F"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Pr="00CB4B87">
        <w:rPr>
          <w:rFonts w:asciiTheme="minorHAnsi" w:hAnsiTheme="minorHAnsi" w:cstheme="minorHAnsi"/>
          <w:sz w:val="20"/>
          <w:szCs w:val="20"/>
        </w:rPr>
        <w:t>осложнений возникшими по причине сокрытия Пациентом информации о прохождении лечения в другом лечебном учреждении, самолечения Пациентом.</w:t>
      </w:r>
    </w:p>
    <w:p w14:paraId="72049CF3" w14:textId="25B4BFC7" w:rsidR="00357753" w:rsidRPr="00CB4B87" w:rsidRDefault="00357753" w:rsidP="00046D9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В отношении услуг, на которые установлен гарантийный срок, исполнитель </w:t>
      </w:r>
      <w:r w:rsidR="002C61CC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не </w:t>
      </w: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отвечает за их недостатки, если они возникли после принятия услуг </w:t>
      </w:r>
      <w:r w:rsidR="000357D4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Пациентом</w:t>
      </w: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вследствие: нарушения им правил использования результата услуг, </w:t>
      </w:r>
      <w:r w:rsidR="00991A1B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невыполнения рекомендаций Исполнителя, </w:t>
      </w: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действий третьих лиц (переделки и исправления проведенного лечения в </w:t>
      </w: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другом лечебном учреждении</w:t>
      </w:r>
      <w:r w:rsidR="00EE33A4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8032B8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без согласования с врачом Исполнителя</w:t>
      </w:r>
      <w:r w:rsidR="00FC2B10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FC2B10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а </w:t>
      </w:r>
      <w:r w:rsidR="008032B8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также</w:t>
      </w: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ремонта и исправлен</w:t>
      </w:r>
      <w:r w:rsidR="00FC2B10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ия самим Пациентом</w:t>
      </w:r>
      <w:r w:rsidR="00EF5871"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EF5871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07860" w:rsidRPr="00CB4B87">
        <w:rPr>
          <w:rFonts w:asciiTheme="minorHAnsi" w:hAnsiTheme="minorHAnsi" w:cstheme="minorHAnsi"/>
          <w:color w:val="000000"/>
          <w:sz w:val="20"/>
          <w:szCs w:val="20"/>
        </w:rPr>
        <w:t>или</w:t>
      </w:r>
      <w:r w:rsidR="00E20730"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в результате </w:t>
      </w:r>
      <w:r w:rsidR="00EF5871" w:rsidRPr="00CB4B87">
        <w:rPr>
          <w:rFonts w:asciiTheme="minorHAnsi" w:hAnsiTheme="minorHAnsi" w:cstheme="minorHAnsi"/>
          <w:color w:val="000000"/>
          <w:sz w:val="20"/>
          <w:szCs w:val="20"/>
        </w:rPr>
        <w:t>внешних травмирующих воздействий</w:t>
      </w: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60609BE" w14:textId="77777777" w:rsidR="00464461" w:rsidRPr="00CB4B87" w:rsidRDefault="00464461" w:rsidP="00464461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В случае невыполнения рекомендаций лечащего врача и/или обязательного прохождения контрольных осмотров в соответствии с рекомендациями врача, гарантия на выполненные работы не распространяется, дальнейшая коррекция (в том числе замена) будет проводиться за счет денежных </w:t>
      </w:r>
      <w:r w:rsidRPr="00CB4B87">
        <w:rPr>
          <w:rFonts w:asciiTheme="minorHAnsi" w:hAnsiTheme="minorHAnsi" w:cstheme="minorHAnsi"/>
          <w:sz w:val="20"/>
          <w:szCs w:val="20"/>
        </w:rPr>
        <w:t>средств пациента.</w:t>
      </w:r>
    </w:p>
    <w:p w14:paraId="4791A1AD" w14:textId="77777777" w:rsidR="009A0B3F" w:rsidRPr="00CB4B87" w:rsidRDefault="009A0B3F" w:rsidP="009A0B3F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8.3.</w:t>
      </w:r>
      <w:r w:rsidRPr="00CB4B87">
        <w:rPr>
          <w:rFonts w:asciiTheme="minorHAnsi" w:hAnsiTheme="minorHAnsi" w:cstheme="minorHAnsi"/>
          <w:sz w:val="20"/>
          <w:szCs w:val="20"/>
        </w:rPr>
        <w:t xml:space="preserve"> Стороны не несут ответственности за неисполнение или ненадлежащее исполнение обязательств по настоящему договору, в случае возникновению обстоятельства, мешающие выполнению обязательств по настоящему Договору любой из сторон, а именно: стихийные бедствия, пожар природного характера, наводнения, военные действия, запрет импорта или экспорта, какие-либо другие непредвиденные обстоятельства и их последствия, не зависящие от сторон, то срок выполнения обязательств по настоящему Договору продлевается на период, в течение которого эти обстоятельства и их последствия остаются в силе. </w:t>
      </w:r>
    </w:p>
    <w:p w14:paraId="5C6ACCC4" w14:textId="083E60CF" w:rsidR="003E443E" w:rsidRPr="00CB4B87" w:rsidRDefault="009A0B3F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sz w:val="20"/>
          <w:szCs w:val="20"/>
        </w:rPr>
        <w:t>Сторона, ссылающаяся на обстоятельства непреодолимой силы, обязана в течение 10 (Десяти)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документов.</w:t>
      </w:r>
    </w:p>
    <w:p w14:paraId="1EF26259" w14:textId="1791C9B0" w:rsidR="003E443E" w:rsidRPr="00CB4B87" w:rsidRDefault="00046D9B" w:rsidP="00046D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8.4.</w:t>
      </w:r>
      <w:r w:rsidR="003E443E" w:rsidRPr="00CB4B8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E443E" w:rsidRPr="00CB4B87">
        <w:rPr>
          <w:rFonts w:asciiTheme="minorHAnsi" w:hAnsiTheme="minorHAnsi" w:cstheme="minorHAnsi"/>
          <w:sz w:val="20"/>
          <w:szCs w:val="20"/>
        </w:rPr>
        <w:t>При выявлении в результате диагностических мероприятий или в ходе лечения у Пациента патологии,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Пациента, продолжение обследования/лечения дополнительно согласуется Сторонами.</w:t>
      </w:r>
    </w:p>
    <w:p w14:paraId="2ED5EB6D" w14:textId="4DACFF2E" w:rsidR="00046D9B" w:rsidRPr="00CB4B87" w:rsidRDefault="008F34EA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8.5.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В случае объективной невозможности исполнения настоящего договора, при расторжении Договора, Пациент оплачивает по прейскуранту фактически понесенные Исполнителем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расходы; при наличии предоплаты </w:t>
      </w:r>
      <w:r w:rsidRPr="00CB4B87">
        <w:rPr>
          <w:rFonts w:asciiTheme="minorHAnsi" w:hAnsiTheme="minorHAnsi" w:cstheme="minorHAnsi"/>
          <w:sz w:val="20"/>
          <w:szCs w:val="20"/>
        </w:rPr>
        <w:t>Исполнитель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, в течение десяти рабочих дней осуществляет возврат денежных средств, за вычетом </w:t>
      </w:r>
      <w:r w:rsidRPr="00CB4B87">
        <w:rPr>
          <w:rFonts w:asciiTheme="minorHAnsi" w:hAnsiTheme="minorHAnsi" w:cstheme="minorHAnsi"/>
          <w:sz w:val="20"/>
          <w:szCs w:val="20"/>
        </w:rPr>
        <w:t>фактически понесенных Исполнителем</w:t>
      </w:r>
      <w:r w:rsidRPr="00CB4B87">
        <w:rPr>
          <w:rFonts w:asciiTheme="minorHAnsi" w:hAnsiTheme="minorHAnsi" w:cstheme="minorHAnsi"/>
          <w:color w:val="000000"/>
          <w:sz w:val="20"/>
          <w:szCs w:val="20"/>
        </w:rPr>
        <w:t xml:space="preserve"> расходов.</w:t>
      </w:r>
    </w:p>
    <w:p w14:paraId="5FB57196" w14:textId="72D8A620" w:rsidR="00046D9B" w:rsidRPr="00CB4B87" w:rsidRDefault="003E443E" w:rsidP="00046D9B">
      <w:pPr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8.6.</w:t>
      </w:r>
      <w:r w:rsidRPr="00CB4B87">
        <w:rPr>
          <w:rFonts w:asciiTheme="minorHAnsi" w:hAnsiTheme="minorHAnsi" w:cstheme="minorHAnsi"/>
          <w:sz w:val="20"/>
          <w:szCs w:val="20"/>
        </w:rPr>
        <w:t xml:space="preserve"> </w:t>
      </w:r>
      <w:r w:rsidR="00046D9B" w:rsidRPr="00CB4B87">
        <w:rPr>
          <w:rFonts w:asciiTheme="minorHAnsi" w:hAnsiTheme="minorHAnsi" w:cstheme="minorHAnsi"/>
          <w:sz w:val="20"/>
          <w:szCs w:val="20"/>
        </w:rPr>
        <w:t>Договор составлен в 2-х экземплярах, по одному для каждой из сторон, имеющих одинаковую юридическую силу.</w:t>
      </w:r>
    </w:p>
    <w:p w14:paraId="4ED38226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9. Разрешение споров.</w:t>
      </w:r>
    </w:p>
    <w:p w14:paraId="2334D2E8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9.1.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В случае возникновения разногласий между Исполнителем и Пациентом по поводу качества оказания услуги, стороны решают спор путем двусторонних переговоров.</w:t>
      </w:r>
    </w:p>
    <w:p w14:paraId="0D8FAA13" w14:textId="167D9FAC" w:rsidR="00590D52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9.2.</w:t>
      </w:r>
      <w:r w:rsidRPr="00CB4B87">
        <w:rPr>
          <w:rFonts w:asciiTheme="minorHAnsi" w:hAnsiTheme="minorHAnsi" w:cstheme="minorHAnsi"/>
          <w:sz w:val="20"/>
          <w:szCs w:val="20"/>
        </w:rPr>
        <w:t xml:space="preserve"> В случаях, не предусмотренных настоящим договором, стороны руководствуются действующим законодательством РФ.</w:t>
      </w:r>
    </w:p>
    <w:p w14:paraId="5DF8C312" w14:textId="77777777" w:rsidR="00046D9B" w:rsidRPr="00CB4B87" w:rsidRDefault="00046D9B" w:rsidP="00046D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6073B7" w14:textId="77777777" w:rsidR="00046D9B" w:rsidRPr="00CB4B87" w:rsidRDefault="00046D9B" w:rsidP="00046D9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4B87">
        <w:rPr>
          <w:rFonts w:asciiTheme="minorHAnsi" w:hAnsiTheme="minorHAnsi" w:cstheme="minorHAnsi"/>
          <w:b/>
          <w:sz w:val="20"/>
          <w:szCs w:val="20"/>
        </w:rPr>
        <w:t>10. Реквизиты</w:t>
      </w:r>
    </w:p>
    <w:p w14:paraId="2E43F5B8" w14:textId="77777777" w:rsidR="00972F6D" w:rsidRPr="00CB4B87" w:rsidRDefault="00972F6D" w:rsidP="00046D9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1"/>
        <w:gridCol w:w="5343"/>
      </w:tblGrid>
      <w:tr w:rsidR="00972F6D" w:rsidRPr="00CB4B87" w14:paraId="7BAE2243" w14:textId="77777777" w:rsidTr="008F7384">
        <w:trPr>
          <w:trHeight w:val="1"/>
        </w:trPr>
        <w:tc>
          <w:tcPr>
            <w:tcW w:w="5210" w:type="dxa"/>
            <w:shd w:val="clear" w:color="000000" w:fill="FFFFFF"/>
            <w:tcMar>
              <w:left w:w="108" w:type="dxa"/>
              <w:right w:w="108" w:type="dxa"/>
            </w:tcMar>
          </w:tcPr>
          <w:p w14:paraId="00365D34" w14:textId="77777777" w:rsidR="00972F6D" w:rsidRPr="00CB4B87" w:rsidRDefault="00972F6D" w:rsidP="008160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B87">
              <w:rPr>
                <w:rFonts w:asciiTheme="minorHAnsi" w:hAnsiTheme="minorHAnsi" w:cstheme="minorHAnsi"/>
                <w:b/>
                <w:sz w:val="20"/>
                <w:szCs w:val="20"/>
              </w:rPr>
              <w:t>ИСПОЛНИТЕЛЬ</w:t>
            </w:r>
          </w:p>
          <w:p w14:paraId="40A240B3" w14:textId="77777777" w:rsidR="00972F6D" w:rsidRPr="00CB4B87" w:rsidRDefault="00972F6D" w:rsidP="008160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98DE55" w14:textId="0A7F31D4" w:rsidR="00972F6D" w:rsidRPr="00B82756" w:rsidRDefault="00972F6D" w:rsidP="008160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ООО «</w:t>
            </w:r>
            <w:proofErr w:type="gramStart"/>
            <w:r w:rsidR="00B82756" w:rsidRPr="00B82756">
              <w:rPr>
                <w:rFonts w:asciiTheme="minorHAnsi" w:hAnsiTheme="minorHAnsi" w:cstheme="minorHAnsi"/>
                <w:sz w:val="20"/>
                <w:szCs w:val="20"/>
              </w:rPr>
              <w:t>АРМСТОМ</w:t>
            </w: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 xml:space="preserve"> »</w:t>
            </w:r>
            <w:proofErr w:type="gramEnd"/>
          </w:p>
          <w:p w14:paraId="4CA74A49" w14:textId="12BCAA0B" w:rsidR="00B82756" w:rsidRPr="00E91E98" w:rsidRDefault="00B82756" w:rsidP="0081605F">
            <w:pPr>
              <w:rPr>
                <w:rFonts w:asciiTheme="minorHAnsi" w:hAnsiTheme="minorHAnsi" w:cstheme="minorHAnsi"/>
                <w:color w:val="2C2D2E"/>
                <w:sz w:val="20"/>
                <w:szCs w:val="20"/>
              </w:rPr>
            </w:pPr>
            <w:r w:rsidRPr="00E91E98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 xml:space="preserve">198515, Россия, г. Санкт-Петербург, </w:t>
            </w:r>
            <w:proofErr w:type="spellStart"/>
            <w:r w:rsidRPr="00E91E98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>вн</w:t>
            </w:r>
            <w:proofErr w:type="spellEnd"/>
            <w:r w:rsidRPr="00E91E98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 xml:space="preserve">. тер. г. поселок Стрельна, </w:t>
            </w:r>
            <w:proofErr w:type="spellStart"/>
            <w:r w:rsidR="00E91E98" w:rsidRPr="00E91E98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>ул.Константина</w:t>
            </w:r>
            <w:proofErr w:type="spellEnd"/>
            <w:r w:rsidR="00E91E98" w:rsidRPr="00E91E98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 xml:space="preserve"> </w:t>
            </w:r>
            <w:proofErr w:type="spellStart"/>
            <w:r w:rsidR="00E91E98" w:rsidRPr="00E91E98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>Тимошинина</w:t>
            </w:r>
            <w:proofErr w:type="spellEnd"/>
            <w:r w:rsidR="00E91E98" w:rsidRPr="00E91E98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 xml:space="preserve"> д.3</w:t>
            </w:r>
            <w:r w:rsidRPr="00E91E98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>,стр.1,помещ. 62Н</w:t>
            </w:r>
          </w:p>
          <w:p w14:paraId="36D05154" w14:textId="77777777" w:rsidR="00B82756" w:rsidRPr="00B82756" w:rsidRDefault="00B82756" w:rsidP="00B8275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 xml:space="preserve">ИНН </w:t>
            </w:r>
            <w:r w:rsidRPr="00B82756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>7807283783</w:t>
            </w:r>
          </w:p>
          <w:p w14:paraId="70CCC4ED" w14:textId="77777777" w:rsidR="00B82756" w:rsidRPr="00B82756" w:rsidRDefault="00B82756" w:rsidP="00B8275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82756">
              <w:rPr>
                <w:rFonts w:asciiTheme="minorHAnsi" w:hAnsiTheme="minorHAnsi" w:cstheme="minorHAnsi"/>
                <w:sz w:val="20"/>
                <w:szCs w:val="20"/>
              </w:rPr>
              <w:t xml:space="preserve">КПП  </w:t>
            </w:r>
            <w:r w:rsidRPr="00B82756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>780701001</w:t>
            </w:r>
            <w:proofErr w:type="gramEnd"/>
          </w:p>
          <w:p w14:paraId="7AABA7E3" w14:textId="77777777" w:rsidR="00B82756" w:rsidRPr="00B82756" w:rsidRDefault="00B82756" w:rsidP="00B8275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 xml:space="preserve">ОГРН </w:t>
            </w:r>
            <w:r w:rsidRPr="00B82756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>1247800109732</w:t>
            </w:r>
          </w:p>
          <w:p w14:paraId="2654AFF8" w14:textId="77777777" w:rsidR="00B82756" w:rsidRPr="00B82756" w:rsidRDefault="00B82756" w:rsidP="00B82756">
            <w:pPr>
              <w:widowControl w:val="0"/>
              <w:rPr>
                <w:rFonts w:asciiTheme="minorHAnsi" w:hAnsiTheme="minorHAnsi" w:cstheme="minorHAnsi"/>
                <w:color w:val="2C2D2E"/>
                <w:sz w:val="20"/>
                <w:szCs w:val="20"/>
              </w:rPr>
            </w:pP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Расчетный счет:</w:t>
            </w:r>
            <w:r w:rsidRPr="00B82756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 xml:space="preserve"> 40702810710001709641</w:t>
            </w: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82756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>БанкАО</w:t>
            </w:r>
            <w:proofErr w:type="spellEnd"/>
            <w:r w:rsidRPr="00B82756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 xml:space="preserve"> «</w:t>
            </w:r>
            <w:proofErr w:type="spellStart"/>
            <w:r w:rsidRPr="00B82756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>ТБанк</w:t>
            </w:r>
            <w:proofErr w:type="spellEnd"/>
            <w:r w:rsidRPr="00B82756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>»</w:t>
            </w:r>
          </w:p>
          <w:p w14:paraId="19EF845A" w14:textId="77777777" w:rsidR="00B82756" w:rsidRPr="00B82756" w:rsidRDefault="00B82756" w:rsidP="00B8275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 xml:space="preserve">БИК </w:t>
            </w:r>
            <w:r w:rsidRPr="00B82756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>044525974</w:t>
            </w: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B54092" w14:textId="77777777" w:rsidR="00B82756" w:rsidRPr="00B82756" w:rsidRDefault="00B82756" w:rsidP="00B8275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К/с:</w:t>
            </w:r>
            <w:r w:rsidRPr="00B82756">
              <w:rPr>
                <w:rFonts w:asciiTheme="minorHAnsi" w:hAnsiTheme="minorHAnsi" w:cstheme="minorHAnsi"/>
                <w:color w:val="2C2D2E"/>
                <w:sz w:val="20"/>
                <w:szCs w:val="20"/>
              </w:rPr>
              <w:t xml:space="preserve"> 30101810145250000974</w:t>
            </w:r>
          </w:p>
          <w:p w14:paraId="6ED533FB" w14:textId="387CCAD1" w:rsidR="00B82756" w:rsidRPr="00B82756" w:rsidRDefault="00B82756" w:rsidP="00B8275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Тел. (812) 214-88-86</w:t>
            </w:r>
          </w:p>
          <w:p w14:paraId="267D9017" w14:textId="7ABAC01B" w:rsidR="00B82756" w:rsidRPr="00B82756" w:rsidRDefault="00B82756" w:rsidP="00B8275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 xml:space="preserve">Режим работы: </w:t>
            </w:r>
            <w:proofErr w:type="spellStart"/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пон-субб</w:t>
            </w:r>
            <w:proofErr w:type="spellEnd"/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. 9:00-21:00</w:t>
            </w:r>
          </w:p>
          <w:p w14:paraId="04380D50" w14:textId="77777777" w:rsidR="00B82756" w:rsidRPr="00B82756" w:rsidRDefault="00B82756" w:rsidP="00B8275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Эл.почта</w:t>
            </w:r>
            <w:proofErr w:type="spellEnd"/>
            <w:proofErr w:type="gramEnd"/>
            <w:r w:rsidRPr="00B82756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B8275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armstom</w:t>
            </w:r>
            <w:proofErr w:type="spellEnd"/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spellStart"/>
            <w:r w:rsidRPr="00B8275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spb</w:t>
            </w:r>
            <w:proofErr w:type="spellEnd"/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Pr="00B8275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mail</w:t>
            </w: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spellStart"/>
            <w:r w:rsidRPr="00B8275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ru</w:t>
            </w:r>
            <w:proofErr w:type="spellEnd"/>
          </w:p>
          <w:p w14:paraId="09BBA91E" w14:textId="774A5C10" w:rsidR="00B82756" w:rsidRPr="00B82756" w:rsidRDefault="00B82756" w:rsidP="00B8275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 xml:space="preserve">Ген. Директор </w:t>
            </w:r>
            <w:proofErr w:type="spellStart"/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Фархуллина</w:t>
            </w:r>
            <w:proofErr w:type="spellEnd"/>
            <w:r w:rsidRPr="00B82756">
              <w:rPr>
                <w:rFonts w:asciiTheme="minorHAnsi" w:hAnsiTheme="minorHAnsi" w:cstheme="minorHAnsi"/>
                <w:sz w:val="20"/>
                <w:szCs w:val="20"/>
              </w:rPr>
              <w:t xml:space="preserve"> Алина </w:t>
            </w:r>
            <w:proofErr w:type="spellStart"/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Севаковна</w:t>
            </w:r>
            <w:proofErr w:type="spellEnd"/>
          </w:p>
          <w:p w14:paraId="0911F949" w14:textId="77777777" w:rsidR="00972F6D" w:rsidRPr="00B82756" w:rsidRDefault="00972F6D" w:rsidP="008160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950CDC" w14:textId="77777777" w:rsidR="00972F6D" w:rsidRPr="00B82756" w:rsidRDefault="00972F6D" w:rsidP="008160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2756">
              <w:rPr>
                <w:rFonts w:asciiTheme="minorHAnsi" w:hAnsiTheme="minorHAnsi" w:cstheme="minorHAnsi"/>
                <w:sz w:val="20"/>
                <w:szCs w:val="20"/>
              </w:rPr>
              <w:t>Подпись__________________________________</w:t>
            </w:r>
          </w:p>
          <w:p w14:paraId="1E1B1543" w14:textId="77777777" w:rsidR="00972F6D" w:rsidRPr="00B82756" w:rsidRDefault="00972F6D" w:rsidP="008160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0B6DCE" w14:textId="77777777" w:rsidR="00972F6D" w:rsidRPr="00CB4B87" w:rsidRDefault="00972F6D" w:rsidP="008160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802FBC" w14:textId="77777777" w:rsidR="00972F6D" w:rsidRPr="00CB4B87" w:rsidRDefault="00972F6D" w:rsidP="008160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3" w:type="dxa"/>
            <w:shd w:val="clear" w:color="000000" w:fill="FFFFFF"/>
            <w:tcMar>
              <w:left w:w="108" w:type="dxa"/>
              <w:right w:w="108" w:type="dxa"/>
            </w:tcMar>
          </w:tcPr>
          <w:p w14:paraId="4DB4061B" w14:textId="77777777" w:rsidR="00972F6D" w:rsidRPr="00CB4B87" w:rsidRDefault="00972F6D" w:rsidP="0081605F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4B87">
              <w:rPr>
                <w:rFonts w:asciiTheme="minorHAnsi" w:hAnsiTheme="minorHAnsi" w:cstheme="minorHAnsi"/>
                <w:b/>
                <w:sz w:val="20"/>
                <w:szCs w:val="20"/>
              </w:rPr>
              <w:t>ПАЦИЕНТ</w:t>
            </w:r>
          </w:p>
          <w:p w14:paraId="0E5B063D" w14:textId="77777777" w:rsidR="00972F6D" w:rsidRPr="00CB4B87" w:rsidRDefault="00972F6D" w:rsidP="0081605F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50B1020" w14:textId="77777777" w:rsidR="00972F6D" w:rsidRPr="00CB4B87" w:rsidRDefault="00972F6D" w:rsidP="0081605F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__________________________________________________</w:t>
            </w:r>
          </w:p>
          <w:p w14:paraId="24767DC8" w14:textId="77777777" w:rsidR="00972F6D" w:rsidRPr="00CB4B87" w:rsidRDefault="00972F6D" w:rsidP="0081605F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(фамилия, имя, отчество)</w:t>
            </w:r>
          </w:p>
          <w:p w14:paraId="70C4398B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2E08C2C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Адрес:_</w:t>
            </w:r>
            <w:proofErr w:type="gramEnd"/>
            <w:r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____________________________________________</w:t>
            </w:r>
          </w:p>
          <w:p w14:paraId="6B6E456E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6A77D0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Телефон:_</w:t>
            </w:r>
            <w:proofErr w:type="gramEnd"/>
            <w:r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__________________________________________</w:t>
            </w:r>
          </w:p>
          <w:p w14:paraId="0F831AF1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3AD41C1" w14:textId="013C12FE" w:rsidR="00972F6D" w:rsidRPr="00CB4B87" w:rsidRDefault="00A818E3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4B8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Адрес электронной почты (</w:t>
            </w:r>
            <w:r w:rsidRPr="00CB4B8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 w:rsidRPr="00CB4B8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CB4B8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mail</w:t>
            </w:r>
            <w:proofErr w:type="spellEnd"/>
            <w:proofErr w:type="gramStart"/>
            <w:r w:rsidRPr="00CB4B8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:_</w:t>
            </w:r>
            <w:proofErr w:type="gramEnd"/>
            <w:r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</w:t>
            </w:r>
            <w:r w:rsidR="00972F6D"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</w:t>
            </w:r>
          </w:p>
          <w:p w14:paraId="18C062EB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79F8C61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Паспорт: серия _________ № _________________________</w:t>
            </w:r>
          </w:p>
          <w:p w14:paraId="2ED92D82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CB3A243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выдан______________________________________________</w:t>
            </w:r>
          </w:p>
          <w:p w14:paraId="7264D837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1C79F7B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4B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«____» _______________ 20   г</w:t>
            </w:r>
          </w:p>
          <w:p w14:paraId="023E01F0" w14:textId="77777777" w:rsidR="00972F6D" w:rsidRPr="00CB4B87" w:rsidRDefault="00972F6D" w:rsidP="008160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FDCF5E8" w14:textId="77777777" w:rsidR="00972F6D" w:rsidRPr="00CB4B87" w:rsidRDefault="00972F6D" w:rsidP="008160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4B87">
              <w:rPr>
                <w:rFonts w:asciiTheme="minorHAnsi" w:hAnsiTheme="minorHAnsi" w:cstheme="minorHAnsi"/>
                <w:sz w:val="20"/>
                <w:szCs w:val="20"/>
              </w:rPr>
              <w:t>Подпись__________________________________</w:t>
            </w:r>
          </w:p>
          <w:p w14:paraId="7AD29514" w14:textId="77777777" w:rsidR="00972F6D" w:rsidRPr="00CB4B87" w:rsidRDefault="00972F6D" w:rsidP="008160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656A3C" w14:textId="77777777" w:rsidR="00972F6D" w:rsidRPr="00CB4B87" w:rsidRDefault="00972F6D" w:rsidP="00046D9B">
      <w:pPr>
        <w:rPr>
          <w:rFonts w:asciiTheme="minorHAnsi" w:hAnsiTheme="minorHAnsi" w:cstheme="minorHAnsi"/>
          <w:sz w:val="20"/>
          <w:szCs w:val="20"/>
        </w:rPr>
      </w:pPr>
    </w:p>
    <w:sectPr w:rsidR="00972F6D" w:rsidRPr="00CB4B87" w:rsidSect="009149F0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6DBE" w14:textId="77777777" w:rsidR="00716593" w:rsidRDefault="00716593" w:rsidP="00A679EC">
      <w:r>
        <w:separator/>
      </w:r>
    </w:p>
  </w:endnote>
  <w:endnote w:type="continuationSeparator" w:id="0">
    <w:p w14:paraId="6B936BDE" w14:textId="77777777" w:rsidR="00716593" w:rsidRDefault="00716593" w:rsidP="00A6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750158554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F3A6A4F" w14:textId="520C125B" w:rsidR="00CB4B87" w:rsidRDefault="00CB4B87" w:rsidP="00C1410B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20BD74E6" w14:textId="77777777" w:rsidR="00CB4B87" w:rsidRDefault="00CB4B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860971668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6E660112" w14:textId="59A0F61D" w:rsidR="00CB4B87" w:rsidRDefault="00CB4B87" w:rsidP="00C1410B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09647841" w14:textId="77777777" w:rsidR="00CB4B87" w:rsidRDefault="00CB4B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AFE2" w14:textId="77777777" w:rsidR="00716593" w:rsidRDefault="00716593" w:rsidP="00A679EC">
      <w:r>
        <w:separator/>
      </w:r>
    </w:p>
  </w:footnote>
  <w:footnote w:type="continuationSeparator" w:id="0">
    <w:p w14:paraId="04C552FC" w14:textId="77777777" w:rsidR="00716593" w:rsidRDefault="00716593" w:rsidP="00A6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2A73"/>
    <w:multiLevelType w:val="multilevel"/>
    <w:tmpl w:val="862CBD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2"/>
        </w:tabs>
        <w:ind w:left="442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4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86"/>
        </w:tabs>
        <w:ind w:left="78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808"/>
        </w:tabs>
        <w:ind w:left="80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830"/>
        </w:tabs>
        <w:ind w:left="83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212"/>
        </w:tabs>
        <w:ind w:left="121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234"/>
        </w:tabs>
        <w:ind w:left="1234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256"/>
        </w:tabs>
        <w:ind w:left="1256" w:hanging="1080"/>
      </w:pPr>
      <w:rPr>
        <w:rFonts w:hint="default"/>
        <w:b/>
      </w:rPr>
    </w:lvl>
  </w:abstractNum>
  <w:abstractNum w:abstractNumId="1" w15:restartNumberingAfterBreak="0">
    <w:nsid w:val="5F186C38"/>
    <w:multiLevelType w:val="multilevel"/>
    <w:tmpl w:val="F2568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9B"/>
    <w:rsid w:val="00000379"/>
    <w:rsid w:val="00003140"/>
    <w:rsid w:val="00005FAE"/>
    <w:rsid w:val="00010094"/>
    <w:rsid w:val="00020495"/>
    <w:rsid w:val="00021C42"/>
    <w:rsid w:val="00027503"/>
    <w:rsid w:val="00032061"/>
    <w:rsid w:val="00033685"/>
    <w:rsid w:val="0003456A"/>
    <w:rsid w:val="000356F0"/>
    <w:rsid w:val="000357D4"/>
    <w:rsid w:val="000377C9"/>
    <w:rsid w:val="00041267"/>
    <w:rsid w:val="00046493"/>
    <w:rsid w:val="00046D9B"/>
    <w:rsid w:val="000562E1"/>
    <w:rsid w:val="00060A7F"/>
    <w:rsid w:val="00063BC8"/>
    <w:rsid w:val="00066FAA"/>
    <w:rsid w:val="00074D0E"/>
    <w:rsid w:val="00085926"/>
    <w:rsid w:val="00086F86"/>
    <w:rsid w:val="00093BAC"/>
    <w:rsid w:val="000A2604"/>
    <w:rsid w:val="000A2C5A"/>
    <w:rsid w:val="000A2F5A"/>
    <w:rsid w:val="000A6935"/>
    <w:rsid w:val="000B4D84"/>
    <w:rsid w:val="000C00C5"/>
    <w:rsid w:val="000C26B9"/>
    <w:rsid w:val="000C6C62"/>
    <w:rsid w:val="000C7151"/>
    <w:rsid w:val="000D5F61"/>
    <w:rsid w:val="000E1626"/>
    <w:rsid w:val="000E2E70"/>
    <w:rsid w:val="000E4C4D"/>
    <w:rsid w:val="000F2C76"/>
    <w:rsid w:val="000F69DA"/>
    <w:rsid w:val="00110E04"/>
    <w:rsid w:val="00120013"/>
    <w:rsid w:val="001254BD"/>
    <w:rsid w:val="0012581C"/>
    <w:rsid w:val="0012667B"/>
    <w:rsid w:val="0013164A"/>
    <w:rsid w:val="00132726"/>
    <w:rsid w:val="00141DAB"/>
    <w:rsid w:val="00142C2A"/>
    <w:rsid w:val="00150076"/>
    <w:rsid w:val="00153712"/>
    <w:rsid w:val="001540B1"/>
    <w:rsid w:val="00154F48"/>
    <w:rsid w:val="001569F7"/>
    <w:rsid w:val="00160A44"/>
    <w:rsid w:val="00162FF6"/>
    <w:rsid w:val="001645A3"/>
    <w:rsid w:val="00164BB0"/>
    <w:rsid w:val="0016765E"/>
    <w:rsid w:val="00183BD4"/>
    <w:rsid w:val="001915A5"/>
    <w:rsid w:val="00192668"/>
    <w:rsid w:val="00193572"/>
    <w:rsid w:val="00195800"/>
    <w:rsid w:val="001B10C0"/>
    <w:rsid w:val="001B4C92"/>
    <w:rsid w:val="001C2D2B"/>
    <w:rsid w:val="001C3055"/>
    <w:rsid w:val="001C48B0"/>
    <w:rsid w:val="001D0860"/>
    <w:rsid w:val="001E08D2"/>
    <w:rsid w:val="001E2409"/>
    <w:rsid w:val="001E3763"/>
    <w:rsid w:val="001E73C1"/>
    <w:rsid w:val="001F0B83"/>
    <w:rsid w:val="001F0F42"/>
    <w:rsid w:val="001F3F98"/>
    <w:rsid w:val="001F4AB5"/>
    <w:rsid w:val="00202293"/>
    <w:rsid w:val="00204069"/>
    <w:rsid w:val="00216C3A"/>
    <w:rsid w:val="0022597F"/>
    <w:rsid w:val="0023652F"/>
    <w:rsid w:val="00245182"/>
    <w:rsid w:val="00247B42"/>
    <w:rsid w:val="0025279C"/>
    <w:rsid w:val="00253AD2"/>
    <w:rsid w:val="00255513"/>
    <w:rsid w:val="00271F8D"/>
    <w:rsid w:val="00273C36"/>
    <w:rsid w:val="00292A4B"/>
    <w:rsid w:val="00292A5A"/>
    <w:rsid w:val="00294759"/>
    <w:rsid w:val="002A17BD"/>
    <w:rsid w:val="002B6907"/>
    <w:rsid w:val="002C14A4"/>
    <w:rsid w:val="002C4D75"/>
    <w:rsid w:val="002C56EC"/>
    <w:rsid w:val="002C61CC"/>
    <w:rsid w:val="002C691C"/>
    <w:rsid w:val="002E4322"/>
    <w:rsid w:val="002E4A3B"/>
    <w:rsid w:val="002E55B4"/>
    <w:rsid w:val="002F31F6"/>
    <w:rsid w:val="002F4813"/>
    <w:rsid w:val="002F48DA"/>
    <w:rsid w:val="002F5A0D"/>
    <w:rsid w:val="002F72EE"/>
    <w:rsid w:val="003103C7"/>
    <w:rsid w:val="00314161"/>
    <w:rsid w:val="00324105"/>
    <w:rsid w:val="00330F7B"/>
    <w:rsid w:val="00341838"/>
    <w:rsid w:val="00344BCF"/>
    <w:rsid w:val="00352BC7"/>
    <w:rsid w:val="00353443"/>
    <w:rsid w:val="00357753"/>
    <w:rsid w:val="003578CC"/>
    <w:rsid w:val="00366497"/>
    <w:rsid w:val="00370BFB"/>
    <w:rsid w:val="0037276D"/>
    <w:rsid w:val="0037572B"/>
    <w:rsid w:val="00390D20"/>
    <w:rsid w:val="00391E60"/>
    <w:rsid w:val="003928E9"/>
    <w:rsid w:val="0039415C"/>
    <w:rsid w:val="00397816"/>
    <w:rsid w:val="003A0A6F"/>
    <w:rsid w:val="003B73D4"/>
    <w:rsid w:val="003C2602"/>
    <w:rsid w:val="003C5DE9"/>
    <w:rsid w:val="003D0392"/>
    <w:rsid w:val="003D7256"/>
    <w:rsid w:val="003E146D"/>
    <w:rsid w:val="003E1AFE"/>
    <w:rsid w:val="003E443E"/>
    <w:rsid w:val="003E447A"/>
    <w:rsid w:val="003F391F"/>
    <w:rsid w:val="003F49DA"/>
    <w:rsid w:val="003F733F"/>
    <w:rsid w:val="00402673"/>
    <w:rsid w:val="004040F1"/>
    <w:rsid w:val="00404573"/>
    <w:rsid w:val="00404A26"/>
    <w:rsid w:val="00412DD3"/>
    <w:rsid w:val="004167B3"/>
    <w:rsid w:val="004249C6"/>
    <w:rsid w:val="004312EE"/>
    <w:rsid w:val="004317BE"/>
    <w:rsid w:val="004321E3"/>
    <w:rsid w:val="0043746E"/>
    <w:rsid w:val="00443E03"/>
    <w:rsid w:val="00451039"/>
    <w:rsid w:val="004510E2"/>
    <w:rsid w:val="00451EA8"/>
    <w:rsid w:val="00454013"/>
    <w:rsid w:val="00454228"/>
    <w:rsid w:val="00460533"/>
    <w:rsid w:val="00462A26"/>
    <w:rsid w:val="00464461"/>
    <w:rsid w:val="00467E9A"/>
    <w:rsid w:val="00483391"/>
    <w:rsid w:val="004920A5"/>
    <w:rsid w:val="004925F7"/>
    <w:rsid w:val="0049599A"/>
    <w:rsid w:val="00497C0F"/>
    <w:rsid w:val="004A0E03"/>
    <w:rsid w:val="004A47BE"/>
    <w:rsid w:val="004A5421"/>
    <w:rsid w:val="004C1089"/>
    <w:rsid w:val="004C136E"/>
    <w:rsid w:val="004C2330"/>
    <w:rsid w:val="004C3043"/>
    <w:rsid w:val="004D20D6"/>
    <w:rsid w:val="004E688F"/>
    <w:rsid w:val="004F0D47"/>
    <w:rsid w:val="004F7BCE"/>
    <w:rsid w:val="005006C3"/>
    <w:rsid w:val="005071EB"/>
    <w:rsid w:val="00507441"/>
    <w:rsid w:val="00523B67"/>
    <w:rsid w:val="00530549"/>
    <w:rsid w:val="0053182F"/>
    <w:rsid w:val="0054366C"/>
    <w:rsid w:val="00545606"/>
    <w:rsid w:val="005469B9"/>
    <w:rsid w:val="00554BD7"/>
    <w:rsid w:val="00556A1A"/>
    <w:rsid w:val="00560FFE"/>
    <w:rsid w:val="00565253"/>
    <w:rsid w:val="00567B25"/>
    <w:rsid w:val="00571369"/>
    <w:rsid w:val="00577A4A"/>
    <w:rsid w:val="00590D52"/>
    <w:rsid w:val="005A1B6C"/>
    <w:rsid w:val="005A4A3D"/>
    <w:rsid w:val="005A71B8"/>
    <w:rsid w:val="005B1B2D"/>
    <w:rsid w:val="005B368A"/>
    <w:rsid w:val="005B6B6A"/>
    <w:rsid w:val="005C2FD7"/>
    <w:rsid w:val="005C6D31"/>
    <w:rsid w:val="005D373B"/>
    <w:rsid w:val="005D39ED"/>
    <w:rsid w:val="005D4414"/>
    <w:rsid w:val="005D7D5A"/>
    <w:rsid w:val="005E7BB6"/>
    <w:rsid w:val="005F08D4"/>
    <w:rsid w:val="005F234E"/>
    <w:rsid w:val="00600408"/>
    <w:rsid w:val="0060244D"/>
    <w:rsid w:val="006034B0"/>
    <w:rsid w:val="00616193"/>
    <w:rsid w:val="00616318"/>
    <w:rsid w:val="0062343C"/>
    <w:rsid w:val="00623AD8"/>
    <w:rsid w:val="00624A5A"/>
    <w:rsid w:val="0063306C"/>
    <w:rsid w:val="00634785"/>
    <w:rsid w:val="006349F3"/>
    <w:rsid w:val="0063535C"/>
    <w:rsid w:val="00637814"/>
    <w:rsid w:val="00640E22"/>
    <w:rsid w:val="006438FA"/>
    <w:rsid w:val="0064754D"/>
    <w:rsid w:val="006503A8"/>
    <w:rsid w:val="00657C74"/>
    <w:rsid w:val="0066118A"/>
    <w:rsid w:val="00661E52"/>
    <w:rsid w:val="006716AC"/>
    <w:rsid w:val="0067662E"/>
    <w:rsid w:val="00676F22"/>
    <w:rsid w:val="00677FCA"/>
    <w:rsid w:val="0068660F"/>
    <w:rsid w:val="00687B24"/>
    <w:rsid w:val="00691230"/>
    <w:rsid w:val="006947CB"/>
    <w:rsid w:val="00696345"/>
    <w:rsid w:val="006A199D"/>
    <w:rsid w:val="006A1C5A"/>
    <w:rsid w:val="006A28E5"/>
    <w:rsid w:val="006A6D99"/>
    <w:rsid w:val="006B0468"/>
    <w:rsid w:val="006C4141"/>
    <w:rsid w:val="006D094A"/>
    <w:rsid w:val="006D2A6B"/>
    <w:rsid w:val="006D6400"/>
    <w:rsid w:val="006E1F97"/>
    <w:rsid w:val="006E5734"/>
    <w:rsid w:val="006F19D2"/>
    <w:rsid w:val="006F1A4A"/>
    <w:rsid w:val="00705D3C"/>
    <w:rsid w:val="007100C4"/>
    <w:rsid w:val="007125B2"/>
    <w:rsid w:val="00716593"/>
    <w:rsid w:val="00716ED0"/>
    <w:rsid w:val="007171D9"/>
    <w:rsid w:val="00725DE7"/>
    <w:rsid w:val="00731252"/>
    <w:rsid w:val="0073185B"/>
    <w:rsid w:val="00740076"/>
    <w:rsid w:val="00747832"/>
    <w:rsid w:val="00754E1E"/>
    <w:rsid w:val="007776C6"/>
    <w:rsid w:val="00781B30"/>
    <w:rsid w:val="0079277A"/>
    <w:rsid w:val="00792B73"/>
    <w:rsid w:val="007964F8"/>
    <w:rsid w:val="007A5B91"/>
    <w:rsid w:val="007B42B4"/>
    <w:rsid w:val="007B4B6E"/>
    <w:rsid w:val="007B662C"/>
    <w:rsid w:val="007D23BA"/>
    <w:rsid w:val="007D2825"/>
    <w:rsid w:val="007D6DBE"/>
    <w:rsid w:val="007D6F7C"/>
    <w:rsid w:val="007E44FC"/>
    <w:rsid w:val="007E6952"/>
    <w:rsid w:val="007F0F9E"/>
    <w:rsid w:val="007F70CF"/>
    <w:rsid w:val="007F714C"/>
    <w:rsid w:val="008032B8"/>
    <w:rsid w:val="008033A4"/>
    <w:rsid w:val="00805909"/>
    <w:rsid w:val="00805DA6"/>
    <w:rsid w:val="008162E3"/>
    <w:rsid w:val="00824291"/>
    <w:rsid w:val="00832046"/>
    <w:rsid w:val="008333C3"/>
    <w:rsid w:val="008438BF"/>
    <w:rsid w:val="00844297"/>
    <w:rsid w:val="00844813"/>
    <w:rsid w:val="00845B8F"/>
    <w:rsid w:val="00856217"/>
    <w:rsid w:val="00860D5E"/>
    <w:rsid w:val="008615D8"/>
    <w:rsid w:val="00864BFA"/>
    <w:rsid w:val="008742D3"/>
    <w:rsid w:val="0089232E"/>
    <w:rsid w:val="008A1524"/>
    <w:rsid w:val="008A36E5"/>
    <w:rsid w:val="008B278F"/>
    <w:rsid w:val="008B506D"/>
    <w:rsid w:val="008B5CC8"/>
    <w:rsid w:val="008C29A2"/>
    <w:rsid w:val="008C3B38"/>
    <w:rsid w:val="008C5F4F"/>
    <w:rsid w:val="008C7B54"/>
    <w:rsid w:val="008C7CB2"/>
    <w:rsid w:val="008E1584"/>
    <w:rsid w:val="008E2FE5"/>
    <w:rsid w:val="008E41F7"/>
    <w:rsid w:val="008E7F1F"/>
    <w:rsid w:val="008F34EA"/>
    <w:rsid w:val="008F7384"/>
    <w:rsid w:val="00902789"/>
    <w:rsid w:val="00903536"/>
    <w:rsid w:val="0090706A"/>
    <w:rsid w:val="0090743E"/>
    <w:rsid w:val="009213CC"/>
    <w:rsid w:val="0092279E"/>
    <w:rsid w:val="00924C6C"/>
    <w:rsid w:val="00924D30"/>
    <w:rsid w:val="009257A3"/>
    <w:rsid w:val="0092670E"/>
    <w:rsid w:val="00933697"/>
    <w:rsid w:val="00933D01"/>
    <w:rsid w:val="0093482C"/>
    <w:rsid w:val="00937097"/>
    <w:rsid w:val="009375F4"/>
    <w:rsid w:val="00937E71"/>
    <w:rsid w:val="009419B9"/>
    <w:rsid w:val="00944E7A"/>
    <w:rsid w:val="00947A71"/>
    <w:rsid w:val="009633D3"/>
    <w:rsid w:val="0096384F"/>
    <w:rsid w:val="009658E3"/>
    <w:rsid w:val="00970175"/>
    <w:rsid w:val="00972A26"/>
    <w:rsid w:val="00972F6D"/>
    <w:rsid w:val="0097751B"/>
    <w:rsid w:val="00984DA1"/>
    <w:rsid w:val="00986734"/>
    <w:rsid w:val="00991919"/>
    <w:rsid w:val="00991A1B"/>
    <w:rsid w:val="009946CB"/>
    <w:rsid w:val="009948F7"/>
    <w:rsid w:val="00995635"/>
    <w:rsid w:val="009A0B3F"/>
    <w:rsid w:val="009A0E67"/>
    <w:rsid w:val="009A5FAA"/>
    <w:rsid w:val="009B003B"/>
    <w:rsid w:val="009B4661"/>
    <w:rsid w:val="009B5371"/>
    <w:rsid w:val="009B6E78"/>
    <w:rsid w:val="009C4BCC"/>
    <w:rsid w:val="009E0040"/>
    <w:rsid w:val="009E0833"/>
    <w:rsid w:val="009E0B9C"/>
    <w:rsid w:val="009E13FF"/>
    <w:rsid w:val="009E2EC1"/>
    <w:rsid w:val="009E60D0"/>
    <w:rsid w:val="009F2CC7"/>
    <w:rsid w:val="009F6C60"/>
    <w:rsid w:val="00A01169"/>
    <w:rsid w:val="00A035B8"/>
    <w:rsid w:val="00A107B3"/>
    <w:rsid w:val="00A15B64"/>
    <w:rsid w:val="00A22429"/>
    <w:rsid w:val="00A267EB"/>
    <w:rsid w:val="00A31182"/>
    <w:rsid w:val="00A32DF2"/>
    <w:rsid w:val="00A33219"/>
    <w:rsid w:val="00A361DB"/>
    <w:rsid w:val="00A43BC3"/>
    <w:rsid w:val="00A45723"/>
    <w:rsid w:val="00A55F64"/>
    <w:rsid w:val="00A62C82"/>
    <w:rsid w:val="00A659C6"/>
    <w:rsid w:val="00A65A91"/>
    <w:rsid w:val="00A66201"/>
    <w:rsid w:val="00A675F0"/>
    <w:rsid w:val="00A679EC"/>
    <w:rsid w:val="00A759EE"/>
    <w:rsid w:val="00A7734B"/>
    <w:rsid w:val="00A8039D"/>
    <w:rsid w:val="00A818E3"/>
    <w:rsid w:val="00A931ED"/>
    <w:rsid w:val="00A96BA0"/>
    <w:rsid w:val="00AC1192"/>
    <w:rsid w:val="00AC46D8"/>
    <w:rsid w:val="00AC50B3"/>
    <w:rsid w:val="00AC6625"/>
    <w:rsid w:val="00AC69D9"/>
    <w:rsid w:val="00AD0650"/>
    <w:rsid w:val="00AD4C0F"/>
    <w:rsid w:val="00AD4C9D"/>
    <w:rsid w:val="00AD76CA"/>
    <w:rsid w:val="00AE1007"/>
    <w:rsid w:val="00AE4E5A"/>
    <w:rsid w:val="00AF0498"/>
    <w:rsid w:val="00B02DA2"/>
    <w:rsid w:val="00B22350"/>
    <w:rsid w:val="00B25D76"/>
    <w:rsid w:val="00B26630"/>
    <w:rsid w:val="00B26726"/>
    <w:rsid w:val="00B3130A"/>
    <w:rsid w:val="00B33C11"/>
    <w:rsid w:val="00B35B55"/>
    <w:rsid w:val="00B376C3"/>
    <w:rsid w:val="00B4247A"/>
    <w:rsid w:val="00B66E0F"/>
    <w:rsid w:val="00B70844"/>
    <w:rsid w:val="00B75800"/>
    <w:rsid w:val="00B7638C"/>
    <w:rsid w:val="00B82756"/>
    <w:rsid w:val="00B838C0"/>
    <w:rsid w:val="00B83F6F"/>
    <w:rsid w:val="00B90D5E"/>
    <w:rsid w:val="00B9135C"/>
    <w:rsid w:val="00B972A0"/>
    <w:rsid w:val="00BA1B8E"/>
    <w:rsid w:val="00BA3056"/>
    <w:rsid w:val="00BB797D"/>
    <w:rsid w:val="00BC01B3"/>
    <w:rsid w:val="00BC140A"/>
    <w:rsid w:val="00BD53C0"/>
    <w:rsid w:val="00BE1FAE"/>
    <w:rsid w:val="00BE2321"/>
    <w:rsid w:val="00BE629B"/>
    <w:rsid w:val="00BE659A"/>
    <w:rsid w:val="00BF12DD"/>
    <w:rsid w:val="00BF21FF"/>
    <w:rsid w:val="00BF23F6"/>
    <w:rsid w:val="00BF7899"/>
    <w:rsid w:val="00C04BCF"/>
    <w:rsid w:val="00C04F9D"/>
    <w:rsid w:val="00C06972"/>
    <w:rsid w:val="00C16367"/>
    <w:rsid w:val="00C21635"/>
    <w:rsid w:val="00C220C2"/>
    <w:rsid w:val="00C313AD"/>
    <w:rsid w:val="00C346F3"/>
    <w:rsid w:val="00C37259"/>
    <w:rsid w:val="00C40C49"/>
    <w:rsid w:val="00C46EAA"/>
    <w:rsid w:val="00C5278B"/>
    <w:rsid w:val="00C52C2B"/>
    <w:rsid w:val="00C55966"/>
    <w:rsid w:val="00C57336"/>
    <w:rsid w:val="00C628B1"/>
    <w:rsid w:val="00C631BB"/>
    <w:rsid w:val="00C66314"/>
    <w:rsid w:val="00C668F9"/>
    <w:rsid w:val="00C7427A"/>
    <w:rsid w:val="00C76AD6"/>
    <w:rsid w:val="00C81296"/>
    <w:rsid w:val="00C95692"/>
    <w:rsid w:val="00C968AF"/>
    <w:rsid w:val="00C97418"/>
    <w:rsid w:val="00CA4414"/>
    <w:rsid w:val="00CA4586"/>
    <w:rsid w:val="00CA6395"/>
    <w:rsid w:val="00CB070C"/>
    <w:rsid w:val="00CB07AF"/>
    <w:rsid w:val="00CB3D09"/>
    <w:rsid w:val="00CB4B87"/>
    <w:rsid w:val="00CC31D9"/>
    <w:rsid w:val="00CC3C95"/>
    <w:rsid w:val="00CD04FA"/>
    <w:rsid w:val="00CD15F4"/>
    <w:rsid w:val="00CD162F"/>
    <w:rsid w:val="00CD2DA3"/>
    <w:rsid w:val="00CE51F1"/>
    <w:rsid w:val="00CF7438"/>
    <w:rsid w:val="00D056DF"/>
    <w:rsid w:val="00D076F3"/>
    <w:rsid w:val="00D07860"/>
    <w:rsid w:val="00D177D3"/>
    <w:rsid w:val="00D24377"/>
    <w:rsid w:val="00D27D47"/>
    <w:rsid w:val="00D4234B"/>
    <w:rsid w:val="00D42B55"/>
    <w:rsid w:val="00D47AF3"/>
    <w:rsid w:val="00D509A2"/>
    <w:rsid w:val="00D61B79"/>
    <w:rsid w:val="00D62C58"/>
    <w:rsid w:val="00D63F91"/>
    <w:rsid w:val="00D6703C"/>
    <w:rsid w:val="00D75B83"/>
    <w:rsid w:val="00D81A86"/>
    <w:rsid w:val="00D86319"/>
    <w:rsid w:val="00D86CA7"/>
    <w:rsid w:val="00D905BE"/>
    <w:rsid w:val="00D92469"/>
    <w:rsid w:val="00D92F2C"/>
    <w:rsid w:val="00DA12B1"/>
    <w:rsid w:val="00DA2CA4"/>
    <w:rsid w:val="00DA3018"/>
    <w:rsid w:val="00DA3841"/>
    <w:rsid w:val="00DA6279"/>
    <w:rsid w:val="00DB1F9B"/>
    <w:rsid w:val="00DB27CF"/>
    <w:rsid w:val="00DB2B34"/>
    <w:rsid w:val="00DB4D8D"/>
    <w:rsid w:val="00DB6CA3"/>
    <w:rsid w:val="00DD0E2C"/>
    <w:rsid w:val="00DD61E3"/>
    <w:rsid w:val="00DD63D8"/>
    <w:rsid w:val="00DE0458"/>
    <w:rsid w:val="00DE207A"/>
    <w:rsid w:val="00DE3022"/>
    <w:rsid w:val="00DE54DD"/>
    <w:rsid w:val="00DE5602"/>
    <w:rsid w:val="00DE590F"/>
    <w:rsid w:val="00E01268"/>
    <w:rsid w:val="00E015E1"/>
    <w:rsid w:val="00E051B0"/>
    <w:rsid w:val="00E20730"/>
    <w:rsid w:val="00E220C5"/>
    <w:rsid w:val="00E2311E"/>
    <w:rsid w:val="00E320FC"/>
    <w:rsid w:val="00E37805"/>
    <w:rsid w:val="00E46F4E"/>
    <w:rsid w:val="00E478FF"/>
    <w:rsid w:val="00E51429"/>
    <w:rsid w:val="00E5415D"/>
    <w:rsid w:val="00E60202"/>
    <w:rsid w:val="00E634E0"/>
    <w:rsid w:val="00E64DE7"/>
    <w:rsid w:val="00E66F4E"/>
    <w:rsid w:val="00E91E98"/>
    <w:rsid w:val="00E91F50"/>
    <w:rsid w:val="00E92594"/>
    <w:rsid w:val="00E92A13"/>
    <w:rsid w:val="00E9406A"/>
    <w:rsid w:val="00EA0231"/>
    <w:rsid w:val="00EA064E"/>
    <w:rsid w:val="00EA0E36"/>
    <w:rsid w:val="00EA20B5"/>
    <w:rsid w:val="00EA25F0"/>
    <w:rsid w:val="00EB17EB"/>
    <w:rsid w:val="00EB20EB"/>
    <w:rsid w:val="00EB56FA"/>
    <w:rsid w:val="00EB722E"/>
    <w:rsid w:val="00EC16AD"/>
    <w:rsid w:val="00EC4988"/>
    <w:rsid w:val="00ED7C73"/>
    <w:rsid w:val="00EE1271"/>
    <w:rsid w:val="00EE33A4"/>
    <w:rsid w:val="00EF1981"/>
    <w:rsid w:val="00EF53B4"/>
    <w:rsid w:val="00EF5871"/>
    <w:rsid w:val="00EF5EC8"/>
    <w:rsid w:val="00EF6AAC"/>
    <w:rsid w:val="00F0172F"/>
    <w:rsid w:val="00F044CB"/>
    <w:rsid w:val="00F1575F"/>
    <w:rsid w:val="00F21A3E"/>
    <w:rsid w:val="00F21E16"/>
    <w:rsid w:val="00F22E31"/>
    <w:rsid w:val="00F30A2F"/>
    <w:rsid w:val="00F35B18"/>
    <w:rsid w:val="00F37007"/>
    <w:rsid w:val="00F3739E"/>
    <w:rsid w:val="00F44339"/>
    <w:rsid w:val="00F44C3B"/>
    <w:rsid w:val="00F61A5E"/>
    <w:rsid w:val="00F620F5"/>
    <w:rsid w:val="00F62C4F"/>
    <w:rsid w:val="00F64230"/>
    <w:rsid w:val="00F64601"/>
    <w:rsid w:val="00F6499B"/>
    <w:rsid w:val="00F715E6"/>
    <w:rsid w:val="00F745A2"/>
    <w:rsid w:val="00F81E28"/>
    <w:rsid w:val="00F8393F"/>
    <w:rsid w:val="00F83DCC"/>
    <w:rsid w:val="00F84516"/>
    <w:rsid w:val="00F86175"/>
    <w:rsid w:val="00F87CE0"/>
    <w:rsid w:val="00F91C6C"/>
    <w:rsid w:val="00F91FCF"/>
    <w:rsid w:val="00F928A9"/>
    <w:rsid w:val="00F92B46"/>
    <w:rsid w:val="00F957DF"/>
    <w:rsid w:val="00FA0F5D"/>
    <w:rsid w:val="00FA243E"/>
    <w:rsid w:val="00FA2F80"/>
    <w:rsid w:val="00FB25AF"/>
    <w:rsid w:val="00FB557F"/>
    <w:rsid w:val="00FC2B10"/>
    <w:rsid w:val="00FC32F6"/>
    <w:rsid w:val="00FC5689"/>
    <w:rsid w:val="00FD2EFB"/>
    <w:rsid w:val="00FE0327"/>
    <w:rsid w:val="00FE19B9"/>
    <w:rsid w:val="00FE7E09"/>
    <w:rsid w:val="00FF6180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42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B376C3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76C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6C3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rsid w:val="00046D9B"/>
    <w:rPr>
      <w:rFonts w:ascii="Verdana" w:eastAsia="Times New Roman" w:hAnsi="Verdana" w:cs="Times New Roman"/>
      <w:color w:val="333333"/>
      <w:sz w:val="14"/>
      <w:szCs w:val="14"/>
      <w:lang w:eastAsia="ru-RU"/>
    </w:rPr>
  </w:style>
  <w:style w:type="paragraph" w:styleId="a4">
    <w:name w:val="Body Text"/>
    <w:basedOn w:val="a"/>
    <w:link w:val="a5"/>
    <w:rsid w:val="00046D9B"/>
    <w:pPr>
      <w:jc w:val="both"/>
    </w:pPr>
    <w:rPr>
      <w:rFonts w:eastAsia="Times New Roman" w:cs="Times New Roman"/>
      <w:sz w:val="16"/>
      <w:szCs w:val="18"/>
      <w:lang w:eastAsia="ru-RU"/>
    </w:rPr>
  </w:style>
  <w:style w:type="character" w:customStyle="1" w:styleId="a5">
    <w:name w:val="Основной текст Знак"/>
    <w:basedOn w:val="a0"/>
    <w:link w:val="a4"/>
    <w:rsid w:val="00046D9B"/>
    <w:rPr>
      <w:rFonts w:ascii="Times New Roman" w:eastAsia="Times New Roman" w:hAnsi="Times New Roman" w:cs="Times New Roman"/>
      <w:sz w:val="16"/>
      <w:szCs w:val="18"/>
      <w:lang w:eastAsia="ru-RU"/>
    </w:rPr>
  </w:style>
  <w:style w:type="paragraph" w:customStyle="1" w:styleId="11">
    <w:name w:val="Текст выноски1"/>
    <w:basedOn w:val="a"/>
    <w:rsid w:val="00046D9B"/>
    <w:pPr>
      <w:suppressAutoHyphens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ConsPlusNormal">
    <w:name w:val="ConsPlusNormal"/>
    <w:rsid w:val="008059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basedOn w:val="a0"/>
    <w:rsid w:val="004321E3"/>
  </w:style>
  <w:style w:type="paragraph" w:styleId="a6">
    <w:name w:val="header"/>
    <w:basedOn w:val="a"/>
    <w:link w:val="a7"/>
    <w:uiPriority w:val="99"/>
    <w:unhideWhenUsed/>
    <w:rsid w:val="00A679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79EC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A679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79EC"/>
    <w:rPr>
      <w:rFonts w:ascii="Times New Roman" w:hAnsi="Times New Roman"/>
      <w:sz w:val="24"/>
    </w:rPr>
  </w:style>
  <w:style w:type="character" w:styleId="aa">
    <w:name w:val="page number"/>
    <w:basedOn w:val="a0"/>
    <w:uiPriority w:val="99"/>
    <w:semiHidden/>
    <w:unhideWhenUsed/>
    <w:rsid w:val="00CB4B87"/>
  </w:style>
  <w:style w:type="paragraph" w:styleId="ab">
    <w:name w:val="List Paragraph"/>
    <w:basedOn w:val="a"/>
    <w:uiPriority w:val="34"/>
    <w:qFormat/>
    <w:rsid w:val="00DB6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4377</Words>
  <Characters>24950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Osio</cp:lastModifiedBy>
  <cp:revision>3</cp:revision>
  <cp:lastPrinted>2025-09-09T08:58:00Z</cp:lastPrinted>
  <dcterms:created xsi:type="dcterms:W3CDTF">2025-09-09T09:01:00Z</dcterms:created>
  <dcterms:modified xsi:type="dcterms:W3CDTF">2025-11-29T15:00:00Z</dcterms:modified>
</cp:coreProperties>
</file>